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92" w:rsidRPr="001D7377" w:rsidRDefault="00207F92" w:rsidP="003D77CE">
      <w:pPr>
        <w:spacing w:after="0"/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  <w:r w:rsidRPr="00B66546">
        <w:rPr>
          <w:rFonts w:ascii="Arial Narrow" w:hAnsi="Arial Narrow" w:cs="Times New Roman"/>
          <w:b/>
          <w:sz w:val="28"/>
          <w:szCs w:val="28"/>
          <w:lang w:val="en-US"/>
        </w:rPr>
        <w:t>REGULATIONS</w:t>
      </w:r>
      <w:r w:rsidRPr="00B66546">
        <w:rPr>
          <w:rFonts w:ascii="Arial Narrow" w:hAnsi="Arial Narrow" w:cs="Times New Roman"/>
          <w:sz w:val="28"/>
          <w:szCs w:val="28"/>
          <w:lang w:val="en-US"/>
        </w:rPr>
        <w:br/>
      </w:r>
      <w:r w:rsidRPr="001D7377">
        <w:rPr>
          <w:rFonts w:ascii="Arial Narrow" w:hAnsi="Arial Narrow" w:cs="Times New Roman"/>
          <w:b/>
          <w:sz w:val="28"/>
          <w:szCs w:val="28"/>
          <w:lang w:val="en-US"/>
        </w:rPr>
        <w:t xml:space="preserve">International </w:t>
      </w:r>
      <w:r w:rsidR="00BD7BA8" w:rsidRPr="001D7377">
        <w:rPr>
          <w:rFonts w:ascii="Arial Narrow" w:hAnsi="Arial Narrow" w:cs="Times New Roman"/>
          <w:b/>
          <w:sz w:val="28"/>
          <w:szCs w:val="28"/>
          <w:lang w:val="en-US"/>
        </w:rPr>
        <w:t>seminar</w:t>
      </w:r>
      <w:r w:rsidRPr="001D7377">
        <w:rPr>
          <w:rFonts w:ascii="Arial Narrow" w:hAnsi="Arial Narrow" w:cs="Times New Roman"/>
          <w:b/>
          <w:sz w:val="28"/>
          <w:szCs w:val="28"/>
          <w:lang w:val="en-US"/>
        </w:rPr>
        <w:t xml:space="preserve"> for </w:t>
      </w:r>
      <w:r w:rsidR="00980706" w:rsidRPr="001D7377">
        <w:rPr>
          <w:rFonts w:ascii="Arial Narrow" w:hAnsi="Arial Narrow" w:cs="Times New Roman"/>
          <w:b/>
          <w:sz w:val="28"/>
          <w:szCs w:val="28"/>
          <w:lang w:val="en-US"/>
        </w:rPr>
        <w:t>SAMBO referees</w:t>
      </w:r>
      <w:r w:rsidRPr="001D7377">
        <w:rPr>
          <w:rFonts w:ascii="Arial Narrow" w:hAnsi="Arial Narrow" w:cs="Times New Roman"/>
          <w:b/>
          <w:sz w:val="28"/>
          <w:szCs w:val="28"/>
          <w:lang w:val="en-US"/>
        </w:rPr>
        <w:t xml:space="preserve"> </w:t>
      </w:r>
    </w:p>
    <w:p w:rsidR="006E4C77" w:rsidRPr="001D7377" w:rsidRDefault="004A2131" w:rsidP="003D77CE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1D7377">
        <w:rPr>
          <w:rFonts w:ascii="Arial Narrow" w:hAnsi="Arial Narrow"/>
          <w:b/>
          <w:sz w:val="28"/>
          <w:szCs w:val="28"/>
          <w:lang w:val="en-US"/>
        </w:rPr>
        <w:t>July 31</w:t>
      </w:r>
      <w:r w:rsidRPr="001D7377">
        <w:rPr>
          <w:rFonts w:ascii="Arial Narrow" w:hAnsi="Arial Narrow"/>
          <w:b/>
          <w:sz w:val="28"/>
          <w:szCs w:val="28"/>
          <w:vertAlign w:val="superscript"/>
          <w:lang w:val="en-US"/>
        </w:rPr>
        <w:t>th</w:t>
      </w:r>
      <w:r w:rsidRPr="001D7377">
        <w:rPr>
          <w:rFonts w:ascii="Arial Narrow" w:hAnsi="Arial Narrow"/>
          <w:b/>
          <w:sz w:val="28"/>
          <w:szCs w:val="28"/>
          <w:lang w:val="en-US"/>
        </w:rPr>
        <w:t xml:space="preserve"> - August 03</w:t>
      </w:r>
      <w:r w:rsidRPr="001D7377">
        <w:rPr>
          <w:rFonts w:ascii="Arial Narrow" w:hAnsi="Arial Narrow"/>
          <w:b/>
          <w:sz w:val="28"/>
          <w:szCs w:val="28"/>
          <w:vertAlign w:val="superscript"/>
          <w:lang w:val="en-US"/>
        </w:rPr>
        <w:t>th</w:t>
      </w:r>
      <w:r w:rsidRPr="001D7377">
        <w:rPr>
          <w:rFonts w:ascii="Arial Narrow" w:hAnsi="Arial Narrow"/>
          <w:b/>
          <w:sz w:val="28"/>
          <w:szCs w:val="28"/>
          <w:lang w:val="en-US"/>
        </w:rPr>
        <w:t xml:space="preserve"> 2014</w:t>
      </w:r>
      <w:r w:rsidRPr="001D7377">
        <w:rPr>
          <w:rFonts w:ascii="Arial Narrow" w:hAnsi="Arial Narrow"/>
          <w:b/>
          <w:sz w:val="28"/>
          <w:szCs w:val="28"/>
          <w:lang w:val="en-US"/>
        </w:rPr>
        <w:br/>
      </w:r>
      <w:proofErr w:type="spellStart"/>
      <w:r w:rsidRPr="001D7377">
        <w:rPr>
          <w:rFonts w:ascii="Arial Narrow" w:hAnsi="Arial Narrow"/>
          <w:b/>
          <w:sz w:val="28"/>
          <w:szCs w:val="28"/>
          <w:lang w:val="en-US"/>
        </w:rPr>
        <w:t>A</w:t>
      </w:r>
      <w:r w:rsidR="00BD7BA8" w:rsidRPr="001D7377">
        <w:rPr>
          <w:rFonts w:ascii="Arial Narrow" w:hAnsi="Arial Narrow"/>
          <w:b/>
          <w:sz w:val="28"/>
          <w:szCs w:val="28"/>
          <w:lang w:val="en-US"/>
        </w:rPr>
        <w:t>gr</w:t>
      </w:r>
      <w:r w:rsidRPr="001D7377">
        <w:rPr>
          <w:rFonts w:ascii="Arial Narrow" w:hAnsi="Arial Narrow"/>
          <w:b/>
          <w:sz w:val="28"/>
          <w:szCs w:val="28"/>
          <w:lang w:val="en-US"/>
        </w:rPr>
        <w:t>os</w:t>
      </w:r>
      <w:proofErr w:type="spellEnd"/>
      <w:r w:rsidRPr="001D7377">
        <w:rPr>
          <w:rFonts w:ascii="Arial Narrow" w:hAnsi="Arial Narrow"/>
          <w:b/>
          <w:sz w:val="28"/>
          <w:szCs w:val="28"/>
          <w:lang w:val="en-US"/>
        </w:rPr>
        <w:t xml:space="preserve"> (Cyprus)</w:t>
      </w:r>
    </w:p>
    <w:p w:rsidR="00207F92" w:rsidRPr="001D7377" w:rsidRDefault="00207F92" w:rsidP="003D77CE">
      <w:pPr>
        <w:spacing w:after="0"/>
        <w:jc w:val="center"/>
        <w:rPr>
          <w:rFonts w:ascii="Arial Narrow" w:hAnsi="Arial Narrow"/>
          <w:sz w:val="28"/>
          <w:szCs w:val="28"/>
          <w:lang w:val="en-US"/>
        </w:rPr>
      </w:pPr>
    </w:p>
    <w:p w:rsidR="00207F92" w:rsidRPr="001D7377" w:rsidRDefault="00207F92" w:rsidP="006F15F8">
      <w:pPr>
        <w:spacing w:after="0"/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  <w:r w:rsidRPr="001D7377">
        <w:rPr>
          <w:rFonts w:ascii="Arial Narrow" w:hAnsi="Arial Narrow" w:cs="Times New Roman"/>
          <w:b/>
          <w:sz w:val="28"/>
          <w:szCs w:val="28"/>
          <w:lang w:val="en-US"/>
        </w:rPr>
        <w:t>1. Dates and venue</w:t>
      </w:r>
    </w:p>
    <w:p w:rsidR="005E1D2A" w:rsidRPr="001D7377" w:rsidRDefault="005E1D2A" w:rsidP="006F15F8">
      <w:pPr>
        <w:shd w:val="clear" w:color="auto" w:fill="FFFFFF"/>
        <w:spacing w:after="0"/>
        <w:jc w:val="both"/>
        <w:rPr>
          <w:rFonts w:ascii="Arial Narrow" w:hAnsi="Arial Narrow"/>
          <w:sz w:val="28"/>
          <w:szCs w:val="28"/>
          <w:lang w:val="en-US"/>
        </w:rPr>
      </w:pPr>
      <w:r w:rsidRPr="001D7377">
        <w:rPr>
          <w:rFonts w:ascii="Arial Narrow" w:hAnsi="Arial Narrow"/>
          <w:sz w:val="28"/>
          <w:szCs w:val="28"/>
          <w:lang w:val="en-US"/>
        </w:rPr>
        <w:t xml:space="preserve">The seminar is held on 31 July - 03 August 2014 </w:t>
      </w:r>
      <w:r w:rsidR="00BD7BA8" w:rsidRPr="001D7377">
        <w:rPr>
          <w:rFonts w:ascii="Arial Narrow" w:hAnsi="Arial Narrow"/>
          <w:sz w:val="28"/>
          <w:szCs w:val="28"/>
          <w:lang w:val="en-US"/>
        </w:rPr>
        <w:t xml:space="preserve">on </w:t>
      </w:r>
      <w:r w:rsidRPr="001D7377">
        <w:rPr>
          <w:rFonts w:ascii="Arial Narrow" w:hAnsi="Arial Narrow"/>
          <w:sz w:val="28"/>
          <w:szCs w:val="28"/>
          <w:lang w:val="en-US"/>
        </w:rPr>
        <w:t xml:space="preserve">Cyprus in </w:t>
      </w:r>
      <w:r w:rsidR="00BD7BA8" w:rsidRPr="001D7377">
        <w:rPr>
          <w:rFonts w:ascii="Arial Narrow" w:hAnsi="Arial Narrow"/>
          <w:sz w:val="28"/>
          <w:szCs w:val="28"/>
          <w:lang w:val="en-US"/>
        </w:rPr>
        <w:t xml:space="preserve">the </w:t>
      </w:r>
      <w:r w:rsidRPr="001D7377">
        <w:rPr>
          <w:rFonts w:ascii="Arial Narrow" w:hAnsi="Arial Narrow"/>
          <w:sz w:val="28"/>
          <w:szCs w:val="28"/>
          <w:lang w:val="en-US"/>
        </w:rPr>
        <w:t xml:space="preserve">place </w:t>
      </w:r>
      <w:r w:rsidR="00BD7BA8" w:rsidRPr="001D7377">
        <w:rPr>
          <w:rFonts w:ascii="Arial Narrow" w:hAnsi="Arial Narrow"/>
          <w:sz w:val="28"/>
          <w:szCs w:val="28"/>
          <w:lang w:val="en-US"/>
        </w:rPr>
        <w:t xml:space="preserve">of </w:t>
      </w:r>
      <w:proofErr w:type="spellStart"/>
      <w:r w:rsidRPr="001D7377">
        <w:rPr>
          <w:rFonts w:ascii="Arial Narrow" w:hAnsi="Arial Narrow"/>
          <w:sz w:val="28"/>
          <w:szCs w:val="28"/>
          <w:lang w:val="en-US"/>
        </w:rPr>
        <w:t>A</w:t>
      </w:r>
      <w:r w:rsidR="00BD7BA8" w:rsidRPr="001D7377">
        <w:rPr>
          <w:rFonts w:ascii="Arial Narrow" w:hAnsi="Arial Narrow"/>
          <w:sz w:val="28"/>
          <w:szCs w:val="28"/>
          <w:lang w:val="en-US"/>
        </w:rPr>
        <w:t>gr</w:t>
      </w:r>
      <w:r w:rsidRPr="001D7377">
        <w:rPr>
          <w:rFonts w:ascii="Arial Narrow" w:hAnsi="Arial Narrow"/>
          <w:sz w:val="28"/>
          <w:szCs w:val="28"/>
          <w:lang w:val="en-US"/>
        </w:rPr>
        <w:t>os</w:t>
      </w:r>
      <w:proofErr w:type="spellEnd"/>
      <w:r w:rsidRPr="001D7377">
        <w:rPr>
          <w:rFonts w:ascii="Arial Narrow" w:hAnsi="Arial Narrow"/>
          <w:sz w:val="28"/>
          <w:szCs w:val="28"/>
          <w:lang w:val="en-US"/>
        </w:rPr>
        <w:t xml:space="preserve"> (a suburb of Limassol).</w:t>
      </w:r>
    </w:p>
    <w:p w:rsidR="005E1D2A" w:rsidRPr="001D7377" w:rsidRDefault="005E1D2A" w:rsidP="006F15F8">
      <w:pPr>
        <w:shd w:val="clear" w:color="auto" w:fill="FFFFFF"/>
        <w:spacing w:after="0"/>
        <w:jc w:val="both"/>
        <w:rPr>
          <w:rFonts w:ascii="Arial Narrow" w:hAnsi="Arial Narrow"/>
          <w:sz w:val="28"/>
          <w:szCs w:val="28"/>
          <w:lang w:val="en-US"/>
        </w:rPr>
      </w:pPr>
      <w:r w:rsidRPr="001D7377">
        <w:rPr>
          <w:rFonts w:ascii="Arial Narrow" w:hAnsi="Arial Narrow"/>
          <w:sz w:val="28"/>
          <w:szCs w:val="28"/>
          <w:lang w:val="en-US"/>
        </w:rPr>
        <w:t xml:space="preserve">Accommodation of the participants of the seminar </w:t>
      </w:r>
      <w:r w:rsidR="00BD7BA8" w:rsidRPr="001D7377">
        <w:rPr>
          <w:rFonts w:ascii="Arial Narrow" w:hAnsi="Arial Narrow"/>
          <w:sz w:val="28"/>
          <w:szCs w:val="28"/>
          <w:lang w:val="en-US"/>
        </w:rPr>
        <w:t xml:space="preserve">is </w:t>
      </w:r>
      <w:r w:rsidRPr="001D7377">
        <w:rPr>
          <w:rFonts w:ascii="Arial Narrow" w:hAnsi="Arial Narrow"/>
          <w:sz w:val="28"/>
          <w:szCs w:val="28"/>
          <w:lang w:val="en-US"/>
        </w:rPr>
        <w:t xml:space="preserve">planned in </w:t>
      </w:r>
      <w:proofErr w:type="spellStart"/>
      <w:r w:rsidRPr="001D7377">
        <w:rPr>
          <w:rFonts w:ascii="Arial Narrow" w:hAnsi="Arial Narrow"/>
          <w:sz w:val="28"/>
          <w:szCs w:val="28"/>
          <w:lang w:val="en-US"/>
        </w:rPr>
        <w:t>Rodon</w:t>
      </w:r>
      <w:proofErr w:type="spellEnd"/>
      <w:r w:rsidRPr="001D7377">
        <w:rPr>
          <w:rFonts w:ascii="Arial Narrow" w:hAnsi="Arial Narrow"/>
          <w:sz w:val="28"/>
          <w:szCs w:val="28"/>
          <w:lang w:val="en-US"/>
        </w:rPr>
        <w:t xml:space="preserve"> Hotel &amp; Resort 4*.</w:t>
      </w:r>
    </w:p>
    <w:p w:rsidR="00515083" w:rsidRPr="001D7377" w:rsidRDefault="005E1D2A" w:rsidP="006F15F8">
      <w:pPr>
        <w:shd w:val="clear" w:color="auto" w:fill="FFFFFF"/>
        <w:spacing w:after="0"/>
        <w:jc w:val="both"/>
        <w:rPr>
          <w:rFonts w:ascii="Arial Narrow" w:hAnsi="Arial Narrow"/>
          <w:spacing w:val="-1"/>
          <w:sz w:val="28"/>
          <w:szCs w:val="28"/>
          <w:lang w:val="en-US"/>
        </w:rPr>
      </w:pPr>
      <w:r w:rsidRPr="001D7377">
        <w:rPr>
          <w:rFonts w:ascii="Arial Narrow" w:hAnsi="Arial Narrow"/>
          <w:sz w:val="28"/>
          <w:szCs w:val="28"/>
          <w:lang w:val="en-US"/>
        </w:rPr>
        <w:t>Contact information on the hotel:</w:t>
      </w:r>
    </w:p>
    <w:p w:rsidR="00515083" w:rsidRPr="001D7377" w:rsidRDefault="005E1D2A" w:rsidP="006F15F8">
      <w:pPr>
        <w:spacing w:after="0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1D7377">
        <w:rPr>
          <w:rFonts w:ascii="Arial Narrow" w:hAnsi="Arial Narrow"/>
          <w:sz w:val="28"/>
          <w:szCs w:val="28"/>
          <w:lang w:val="en-US"/>
        </w:rPr>
        <w:t>Address</w:t>
      </w:r>
      <w:r w:rsidR="00515083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: 4860, </w:t>
      </w:r>
      <w:proofErr w:type="spellStart"/>
      <w:r w:rsidR="00515083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Agros</w:t>
      </w:r>
      <w:proofErr w:type="spellEnd"/>
      <w:r w:rsidR="00515083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, Limassol, Cyprus</w:t>
      </w:r>
    </w:p>
    <w:p w:rsidR="00515083" w:rsidRPr="001D7377" w:rsidRDefault="00515083" w:rsidP="006F15F8">
      <w:pPr>
        <w:spacing w:after="0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Tel: +357-25521201</w:t>
      </w:r>
    </w:p>
    <w:p w:rsidR="00515083" w:rsidRPr="001D7377" w:rsidRDefault="00515083" w:rsidP="006F15F8">
      <w:pPr>
        <w:spacing w:after="0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Fax: +357-25521235</w:t>
      </w:r>
    </w:p>
    <w:p w:rsidR="00515083" w:rsidRPr="001D7377" w:rsidRDefault="00515083" w:rsidP="006F15F8">
      <w:pPr>
        <w:spacing w:after="0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E-mail: </w:t>
      </w:r>
      <w:hyperlink r:id="rId8" w:history="1">
        <w:r w:rsidRPr="001D7377">
          <w:rPr>
            <w:rStyle w:val="aa"/>
            <w:rFonts w:ascii="Arial Narrow" w:eastAsia="Times New Roman" w:hAnsi="Arial Narrow" w:cs="Times New Roman"/>
            <w:sz w:val="28"/>
            <w:szCs w:val="28"/>
            <w:lang w:val="en-US"/>
          </w:rPr>
          <w:t>info@rodonhotel.com</w:t>
        </w:r>
      </w:hyperlink>
    </w:p>
    <w:p w:rsidR="00207F92" w:rsidRPr="001D7377" w:rsidRDefault="00EF0BAC" w:rsidP="006F15F8">
      <w:pPr>
        <w:spacing w:after="0"/>
        <w:jc w:val="both"/>
        <w:rPr>
          <w:rFonts w:ascii="Arial Narrow" w:hAnsi="Arial Narrow" w:cs="Times New Roman"/>
          <w:sz w:val="28"/>
          <w:szCs w:val="28"/>
          <w:lang w:val="en-US"/>
        </w:rPr>
      </w:pPr>
      <w:hyperlink r:id="rId9" w:history="1">
        <w:r w:rsidR="005E1D2A" w:rsidRPr="001D7377">
          <w:rPr>
            <w:rStyle w:val="aa"/>
            <w:rFonts w:ascii="Arial Narrow" w:eastAsia="Times New Roman" w:hAnsi="Arial Narrow" w:cs="Times New Roman"/>
            <w:sz w:val="28"/>
            <w:szCs w:val="28"/>
            <w:lang w:val="en-US"/>
          </w:rPr>
          <w:t>http://www.rodonhotel.com</w:t>
        </w:r>
      </w:hyperlink>
      <w:r w:rsidR="005E1D2A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</w:t>
      </w:r>
    </w:p>
    <w:p w:rsidR="00207F92" w:rsidRPr="001D7377" w:rsidRDefault="00207F92" w:rsidP="006F15F8">
      <w:pPr>
        <w:spacing w:after="0"/>
        <w:rPr>
          <w:rFonts w:ascii="Arial Narrow" w:eastAsia="Times New Roman" w:hAnsi="Arial Narrow" w:cs="Times New Roman"/>
          <w:sz w:val="28"/>
          <w:szCs w:val="28"/>
          <w:lang w:val="en-US"/>
        </w:rPr>
      </w:pPr>
    </w:p>
    <w:p w:rsidR="00207F92" w:rsidRPr="001D7377" w:rsidRDefault="00207F92" w:rsidP="006F15F8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1D7377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2. Participants</w:t>
      </w:r>
    </w:p>
    <w:p w:rsidR="00207F92" w:rsidRPr="001D7377" w:rsidRDefault="003D77CE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R</w:t>
      </w:r>
      <w:r w:rsidR="005E1D2A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eferees</w:t>
      </w:r>
      <w:r w:rsidRPr="001D7377">
        <w:rPr>
          <w:rFonts w:ascii="Arial Narrow" w:hAnsi="Arial Narrow"/>
          <w:sz w:val="28"/>
          <w:szCs w:val="28"/>
          <w:lang w:val="en-US"/>
        </w:rPr>
        <w:t xml:space="preserve"> of international category</w:t>
      </w:r>
      <w:r w:rsidR="00980706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are invited t</w:t>
      </w:r>
      <w:r w:rsidR="00207F92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o participate in the </w:t>
      </w:r>
      <w:r w:rsidR="00BD7BA8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seminar</w:t>
      </w:r>
      <w:r w:rsidR="00980706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.</w:t>
      </w:r>
      <w:r w:rsidR="00207F92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</w:t>
      </w:r>
    </w:p>
    <w:p w:rsidR="00207F92" w:rsidRPr="001D7377" w:rsidRDefault="00207F92" w:rsidP="006F15F8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br/>
      </w:r>
      <w:r w:rsidRPr="001D7377"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3. Conditions and </w:t>
      </w:r>
      <w:r w:rsidR="00980706" w:rsidRPr="001D7377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conducting</w:t>
      </w:r>
    </w:p>
    <w:p w:rsidR="00207F92" w:rsidRPr="001D7377" w:rsidRDefault="00980706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The </w:t>
      </w:r>
      <w:r w:rsidR="00A740A9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sending organization </w:t>
      </w: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takes in charge the </w:t>
      </w:r>
      <w:r w:rsidR="00207F92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costs associated with accommodation, meals and transfers </w:t>
      </w: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of t</w:t>
      </w:r>
      <w:r w:rsidR="00207F92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he</w:t>
      </w: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participants of the seminar.</w:t>
      </w:r>
    </w:p>
    <w:p w:rsidR="006F15F8" w:rsidRPr="006F15F8" w:rsidRDefault="005E1D2A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Referees, approved by the Chairman of the FIAS referee Commission </w:t>
      </w:r>
      <w:r w:rsidR="001F1F2D" w:rsidRPr="001F1F2D">
        <w:rPr>
          <w:rFonts w:ascii="Arial Narrow" w:eastAsia="Times New Roman" w:hAnsi="Arial Narrow" w:cs="Times New Roman"/>
          <w:sz w:val="28"/>
          <w:szCs w:val="28"/>
          <w:lang w:val="en-US"/>
        </w:rPr>
        <w:t>(</w:t>
      </w:r>
      <w:r w:rsidR="001F1F2D" w:rsidRPr="001F1F2D"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Annex 1) </w:t>
      </w: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will </w:t>
      </w:r>
      <w:r w:rsidR="00BD7BA8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be provided with accommodation and meals</w:t>
      </w:r>
      <w:r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fo</w:t>
      </w:r>
      <w:r w:rsidR="006F15F8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r the duration of the </w:t>
      </w:r>
      <w:r w:rsidR="00BD7BA8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seminar</w:t>
      </w:r>
      <w:r w:rsidR="006F15F8" w:rsidRPr="001D7377">
        <w:rPr>
          <w:rFonts w:ascii="Arial Narrow" w:eastAsia="Times New Roman" w:hAnsi="Arial Narrow" w:cs="Times New Roman"/>
          <w:sz w:val="28"/>
          <w:szCs w:val="28"/>
          <w:lang w:val="en-US"/>
        </w:rPr>
        <w:t>.</w:t>
      </w:r>
    </w:p>
    <w:p w:rsidR="006F15F8" w:rsidRPr="006F15F8" w:rsidRDefault="005E1D2A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Each referee, who arrived at the </w:t>
      </w:r>
      <w:proofErr w:type="gramStart"/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>seminar</w:t>
      </w:r>
      <w:proofErr w:type="gramEnd"/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must pay </w:t>
      </w:r>
      <w:r w:rsidR="00BD7BA8">
        <w:rPr>
          <w:rFonts w:ascii="Arial Narrow" w:eastAsia="Times New Roman" w:hAnsi="Arial Narrow" w:cs="Times New Roman"/>
          <w:sz w:val="28"/>
          <w:szCs w:val="28"/>
          <w:lang w:val="en-US"/>
        </w:rPr>
        <w:t>the Participation fee</w:t>
      </w: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of </w:t>
      </w:r>
      <w:r w:rsidR="003D77CE" w:rsidRPr="006F15F8">
        <w:rPr>
          <w:rFonts w:ascii="Arial Narrow" w:hAnsi="Arial Narrow"/>
          <w:sz w:val="28"/>
          <w:szCs w:val="28"/>
          <w:lang w:val="en-US"/>
        </w:rPr>
        <w:t>70 USD</w:t>
      </w:r>
      <w:r w:rsidR="006F15F8">
        <w:rPr>
          <w:rFonts w:ascii="Arial Narrow" w:eastAsia="Times New Roman" w:hAnsi="Arial Narrow" w:cs="Times New Roman"/>
          <w:sz w:val="28"/>
          <w:szCs w:val="28"/>
          <w:lang w:val="en-US"/>
        </w:rPr>
        <w:t>.</w:t>
      </w:r>
    </w:p>
    <w:p w:rsidR="005E1D2A" w:rsidRPr="006F15F8" w:rsidRDefault="00BD7BA8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>
        <w:rPr>
          <w:rFonts w:ascii="Arial Narrow" w:eastAsia="Times New Roman" w:hAnsi="Arial Narrow" w:cs="Times New Roman"/>
          <w:sz w:val="28"/>
          <w:szCs w:val="28"/>
          <w:lang w:val="en-US"/>
        </w:rPr>
        <w:t>Each referee</w:t>
      </w:r>
      <w:r w:rsidR="005E1D2A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who wishes to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>pass</w:t>
      </w:r>
      <w:r w:rsidR="005E1D2A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the exam must pay a fee of </w:t>
      </w:r>
      <w:r w:rsidR="003D77CE" w:rsidRPr="006F15F8">
        <w:rPr>
          <w:rFonts w:ascii="Arial Narrow" w:hAnsi="Arial Narrow"/>
          <w:sz w:val="28"/>
          <w:szCs w:val="28"/>
          <w:lang w:val="en-US"/>
        </w:rPr>
        <w:t>30 USD</w:t>
      </w:r>
      <w:r w:rsidR="005E1D2A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>.</w:t>
      </w:r>
    </w:p>
    <w:p w:rsidR="005E1D2A" w:rsidRPr="006F15F8" w:rsidRDefault="005E1D2A" w:rsidP="006F15F8">
      <w:pPr>
        <w:spacing w:after="0"/>
        <w:rPr>
          <w:rFonts w:ascii="Arial Narrow" w:eastAsia="Times New Roman" w:hAnsi="Arial Narrow" w:cs="Times New Roman"/>
          <w:sz w:val="28"/>
          <w:szCs w:val="28"/>
          <w:lang w:val="en-US"/>
        </w:rPr>
      </w:pPr>
    </w:p>
    <w:p w:rsidR="006F15F8" w:rsidRPr="006F15F8" w:rsidRDefault="006F15F8" w:rsidP="006F15F8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6F15F8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4. Accreditation</w:t>
      </w:r>
    </w:p>
    <w:p w:rsidR="006F15F8" w:rsidRPr="006F15F8" w:rsidRDefault="006F15F8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All participants must be accredited. Accreditation will </w:t>
      </w:r>
      <w:r w:rsidR="00BD7BA8">
        <w:rPr>
          <w:rFonts w:ascii="Arial Narrow" w:eastAsia="Times New Roman" w:hAnsi="Arial Narrow" w:cs="Times New Roman"/>
          <w:sz w:val="28"/>
          <w:szCs w:val="28"/>
          <w:lang w:val="en-US"/>
        </w:rPr>
        <w:t>take place</w:t>
      </w: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in </w:t>
      </w:r>
      <w:proofErr w:type="spellStart"/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>Rodon</w:t>
      </w:r>
      <w:proofErr w:type="spellEnd"/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Hotel &amp; Resort 4*, 4860, </w:t>
      </w:r>
      <w:proofErr w:type="spellStart"/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>Agros</w:t>
      </w:r>
      <w:proofErr w:type="spellEnd"/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>, Limassol, Cyprus.</w:t>
      </w:r>
    </w:p>
    <w:p w:rsidR="006F15F8" w:rsidRPr="006F15F8" w:rsidRDefault="00BD7BA8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During the accreditation the referee must 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>provide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to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the Secretariat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his 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passport or identity card, and the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>license referee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book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with </w:t>
      </w: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>paid FIAS 2014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license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. In </w:t>
      </w:r>
      <w:r w:rsidR="00697F69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case of 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absence of books and license, </w:t>
      </w:r>
      <w:r w:rsidR="00697F69">
        <w:rPr>
          <w:rFonts w:ascii="Arial Narrow" w:eastAsia="Times New Roman" w:hAnsi="Arial Narrow" w:cs="Times New Roman"/>
          <w:sz w:val="28"/>
          <w:szCs w:val="28"/>
          <w:lang w:val="en-US"/>
        </w:rPr>
        <w:t>it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can </w:t>
      </w:r>
      <w:r w:rsidR="00697F69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be 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>purchase</w:t>
      </w:r>
      <w:r w:rsidR="00697F69">
        <w:rPr>
          <w:rFonts w:ascii="Arial Narrow" w:eastAsia="Times New Roman" w:hAnsi="Arial Narrow" w:cs="Times New Roman"/>
          <w:sz w:val="28"/>
          <w:szCs w:val="28"/>
          <w:lang w:val="en-US"/>
        </w:rPr>
        <w:t>d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</w:t>
      </w:r>
      <w:r w:rsidR="00697F69">
        <w:rPr>
          <w:rFonts w:ascii="Arial Narrow" w:eastAsia="Times New Roman" w:hAnsi="Arial Narrow" w:cs="Times New Roman"/>
          <w:sz w:val="28"/>
          <w:szCs w:val="28"/>
          <w:lang w:val="en-US"/>
        </w:rPr>
        <w:t>during the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accreditation from the FIAS Treasurer (the cost of the book is 10$, the license cost is $ 25).</w:t>
      </w:r>
    </w:p>
    <w:p w:rsidR="006F15F8" w:rsidRPr="006F15F8" w:rsidRDefault="006F15F8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The calculation </w:t>
      </w:r>
      <w:r w:rsidR="00697F69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and payment </w:t>
      </w: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>is made strictly in US dollars.</w:t>
      </w:r>
    </w:p>
    <w:p w:rsidR="006F15F8" w:rsidRPr="006F15F8" w:rsidRDefault="006F15F8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</w:p>
    <w:p w:rsidR="006F15F8" w:rsidRPr="00BD7BA8" w:rsidRDefault="006F15F8" w:rsidP="006F15F8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6F15F8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5. Technical conditions</w:t>
      </w:r>
    </w:p>
    <w:p w:rsidR="006F15F8" w:rsidRPr="006F15F8" w:rsidRDefault="00697F69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>
        <w:rPr>
          <w:rFonts w:ascii="Arial Narrow" w:eastAsia="Times New Roman" w:hAnsi="Arial Narrow" w:cs="Times New Roman"/>
          <w:sz w:val="28"/>
          <w:szCs w:val="28"/>
          <w:lang w:val="en-US"/>
        </w:rPr>
        <w:t>Those referees who pass successfully the exam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will be awarded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with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certificates of the Referee of the International category "C (Continental)" for a period of one year.</w:t>
      </w:r>
    </w:p>
    <w:p w:rsidR="006F15F8" w:rsidRPr="00BD7BA8" w:rsidRDefault="00697F69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>
        <w:rPr>
          <w:rFonts w:ascii="Arial Narrow" w:eastAsia="Times New Roman" w:hAnsi="Arial Narrow" w:cs="Times New Roman"/>
          <w:sz w:val="28"/>
          <w:szCs w:val="28"/>
          <w:lang w:val="en-US"/>
        </w:rPr>
        <w:lastRenderedPageBreak/>
        <w:t>Those r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eferees,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>who do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not pass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in principle 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or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do 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not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>manage to pass the exam,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will be awarded with certificates of the Referee of the International category "N (National)" for a period of one year.</w:t>
      </w:r>
    </w:p>
    <w:p w:rsidR="006F15F8" w:rsidRPr="006F15F8" w:rsidRDefault="006F15F8" w:rsidP="006F15F8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br/>
      </w:r>
      <w:r w:rsidRPr="006F15F8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6. Visa support</w:t>
      </w:r>
    </w:p>
    <w:p w:rsidR="006F15F8" w:rsidRPr="006F15F8" w:rsidRDefault="006F15F8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>All the participants will be provided with visa support, necessary for obtaining a visa in consular offices of the Republi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>c of Cyprus.</w:t>
      </w:r>
    </w:p>
    <w:p w:rsidR="006F15F8" w:rsidRPr="006F15F8" w:rsidRDefault="00697F69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Cyprus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>SAMBO Federation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will provide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the 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visa support only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to 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those delegations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>which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will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>send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>in proper time lists of participants according to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</w:t>
      </w:r>
      <w:r w:rsidR="006F15F8" w:rsidRPr="001F1F2D"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Annex </w:t>
      </w:r>
      <w:r w:rsidR="001F1F2D" w:rsidRPr="001F1F2D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2</w:t>
      </w:r>
      <w:r w:rsidR="006F15F8"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no later than 30 June 2014.</w:t>
      </w:r>
    </w:p>
    <w:p w:rsidR="006F15F8" w:rsidRPr="006F15F8" w:rsidRDefault="006F15F8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</w:p>
    <w:p w:rsidR="006F15F8" w:rsidRPr="00BD7BA8" w:rsidRDefault="006F15F8" w:rsidP="006F15F8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6F15F8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7. Application</w:t>
      </w:r>
    </w:p>
    <w:p w:rsidR="006F15F8" w:rsidRPr="006F15F8" w:rsidRDefault="006F15F8" w:rsidP="006F15F8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  <w:lang w:val="en-US"/>
        </w:rPr>
      </w:pP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Applications from National </w:t>
      </w:r>
      <w:r w:rsidR="00697F69">
        <w:rPr>
          <w:rFonts w:ascii="Arial Narrow" w:eastAsia="Times New Roman" w:hAnsi="Arial Narrow" w:cs="Times New Roman"/>
          <w:sz w:val="28"/>
          <w:szCs w:val="28"/>
          <w:lang w:val="en-US"/>
        </w:rPr>
        <w:t>F</w:t>
      </w: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ederations must </w:t>
      </w:r>
      <w:r w:rsidR="00697F69">
        <w:rPr>
          <w:rFonts w:ascii="Arial Narrow" w:eastAsia="Times New Roman" w:hAnsi="Arial Narrow" w:cs="Times New Roman"/>
          <w:sz w:val="28"/>
          <w:szCs w:val="28"/>
          <w:lang w:val="en-US"/>
        </w:rPr>
        <w:t>be sent to</w:t>
      </w: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FIAS </w:t>
      </w:r>
      <w:r w:rsidR="00697F69">
        <w:rPr>
          <w:rFonts w:ascii="Arial Narrow" w:eastAsia="Times New Roman" w:hAnsi="Arial Narrow" w:cs="Times New Roman"/>
          <w:sz w:val="28"/>
          <w:szCs w:val="28"/>
          <w:lang w:val="en-US"/>
        </w:rPr>
        <w:t>until June 15, 2014, including</w:t>
      </w:r>
      <w:r w:rsidRPr="006F15F8">
        <w:rPr>
          <w:rFonts w:ascii="Arial Narrow" w:eastAsia="Times New Roman" w:hAnsi="Arial Narrow" w:cs="Times New Roman"/>
          <w:sz w:val="28"/>
          <w:szCs w:val="28"/>
          <w:lang w:val="en-US"/>
        </w:rPr>
        <w:t xml:space="preserve"> copies of passports of all members of the delegation.</w:t>
      </w:r>
    </w:p>
    <w:p w:rsidR="006F15F8" w:rsidRPr="006F15F8" w:rsidRDefault="006F15F8" w:rsidP="003D77CE">
      <w:pPr>
        <w:spacing w:after="0"/>
        <w:rPr>
          <w:rFonts w:ascii="Arial Narrow" w:eastAsia="Times New Roman" w:hAnsi="Arial Narrow" w:cs="Times New Roman"/>
          <w:sz w:val="28"/>
          <w:szCs w:val="28"/>
          <w:lang w:val="en-US"/>
        </w:rPr>
      </w:pPr>
    </w:p>
    <w:p w:rsidR="00207F92" w:rsidRDefault="006F15F8" w:rsidP="003D77CE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8</w:t>
      </w:r>
      <w:r w:rsidR="00207F92" w:rsidRPr="00B66546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. Contacts</w:t>
      </w:r>
    </w:p>
    <w:p w:rsidR="006F15F8" w:rsidRPr="006F15F8" w:rsidRDefault="006F15F8" w:rsidP="003D77CE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F15F8" w:rsidRPr="006A3232" w:rsidTr="006A3232">
        <w:tc>
          <w:tcPr>
            <w:tcW w:w="9356" w:type="dxa"/>
          </w:tcPr>
          <w:p w:rsidR="006F15F8" w:rsidRPr="006A3232" w:rsidRDefault="006F15F8" w:rsidP="0057115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spellStart"/>
            <w:r w:rsidRPr="006A3232">
              <w:rPr>
                <w:rFonts w:ascii="Arial Narrow" w:hAnsi="Arial Narrow"/>
                <w:sz w:val="28"/>
                <w:szCs w:val="28"/>
              </w:rPr>
              <w:t>For</w:t>
            </w:r>
            <w:proofErr w:type="spellEnd"/>
            <w:r w:rsidRPr="006A3232">
              <w:rPr>
                <w:rFonts w:ascii="Arial Narrow" w:hAnsi="Arial Narrow"/>
                <w:sz w:val="28"/>
                <w:szCs w:val="28"/>
              </w:rPr>
              <w:t xml:space="preserve"> a </w:t>
            </w:r>
            <w:proofErr w:type="spellStart"/>
            <w:r w:rsidRPr="006A3232">
              <w:rPr>
                <w:rFonts w:ascii="Arial Narrow" w:hAnsi="Arial Narrow"/>
                <w:sz w:val="28"/>
                <w:szCs w:val="28"/>
              </w:rPr>
              <w:t>visa</w:t>
            </w:r>
            <w:proofErr w:type="spellEnd"/>
            <w:r w:rsidRPr="006A3232">
              <w:rPr>
                <w:rFonts w:ascii="Arial Narrow" w:hAnsi="Arial Narrow"/>
                <w:sz w:val="28"/>
                <w:szCs w:val="28"/>
              </w:rPr>
              <w:t>:</w:t>
            </w:r>
          </w:p>
        </w:tc>
      </w:tr>
      <w:tr w:rsidR="006F15F8" w:rsidRPr="004555CE" w:rsidTr="006A3232">
        <w:tc>
          <w:tcPr>
            <w:tcW w:w="9356" w:type="dxa"/>
          </w:tcPr>
          <w:p w:rsidR="006F15F8" w:rsidRPr="006A3232" w:rsidRDefault="006F15F8" w:rsidP="006F15F8">
            <w:pPr>
              <w:pStyle w:val="1"/>
              <w:jc w:val="left"/>
              <w:outlineLvl w:val="0"/>
              <w:rPr>
                <w:rFonts w:ascii="Arial Narrow" w:hAnsi="Arial Narrow"/>
                <w:b w:val="0"/>
                <w:color w:val="auto"/>
                <w:szCs w:val="28"/>
              </w:rPr>
            </w:pPr>
            <w:r w:rsidRPr="006A3232">
              <w:rPr>
                <w:rFonts w:ascii="Arial Narrow" w:hAnsi="Arial Narrow"/>
                <w:b w:val="0"/>
                <w:color w:val="auto"/>
                <w:szCs w:val="28"/>
              </w:rPr>
              <w:t xml:space="preserve">Cyprus </w:t>
            </w:r>
            <w:r w:rsidR="006A3232" w:rsidRPr="006A3232">
              <w:rPr>
                <w:rFonts w:ascii="Arial Narrow" w:hAnsi="Arial Narrow"/>
                <w:b w:val="0"/>
                <w:color w:val="auto"/>
                <w:szCs w:val="28"/>
              </w:rPr>
              <w:t>SAMBO</w:t>
            </w:r>
            <w:r w:rsidRPr="006A3232">
              <w:rPr>
                <w:rFonts w:ascii="Arial Narrow" w:hAnsi="Arial Narrow"/>
                <w:b w:val="0"/>
                <w:color w:val="auto"/>
                <w:szCs w:val="28"/>
              </w:rPr>
              <w:t xml:space="preserve"> federation</w:t>
            </w:r>
          </w:p>
          <w:p w:rsidR="006F15F8" w:rsidRPr="006A3232" w:rsidRDefault="006A3232" w:rsidP="0057115B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Address</w:t>
            </w:r>
            <w:r w:rsidR="006F15F8" w:rsidRPr="006A3232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6F15F8" w:rsidRPr="006A3232">
              <w:rPr>
                <w:rFonts w:ascii="Arial Narrow" w:hAnsi="Arial Narrow"/>
                <w:sz w:val="28"/>
                <w:szCs w:val="28"/>
                <w:lang w:val="en-US"/>
              </w:rPr>
              <w:t>Lambrou</w:t>
            </w:r>
            <w:proofErr w:type="spellEnd"/>
            <w:r w:rsidR="006F15F8" w:rsidRPr="006A3232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15F8" w:rsidRPr="006A3232">
              <w:rPr>
                <w:rFonts w:ascii="Arial Narrow" w:hAnsi="Arial Narrow"/>
                <w:sz w:val="28"/>
                <w:szCs w:val="28"/>
                <w:lang w:val="en-US"/>
              </w:rPr>
              <w:t>Porfira</w:t>
            </w:r>
            <w:proofErr w:type="spellEnd"/>
            <w:r w:rsidR="006F15F8" w:rsidRPr="006A3232">
              <w:rPr>
                <w:rFonts w:ascii="Arial Narrow" w:hAnsi="Arial Narrow"/>
                <w:sz w:val="28"/>
                <w:szCs w:val="28"/>
                <w:lang w:val="en-US"/>
              </w:rPr>
              <w:t xml:space="preserve"> 18, Nicosia CYPRUS 1020</w:t>
            </w:r>
          </w:p>
          <w:p w:rsidR="006F15F8" w:rsidRPr="00BD7BA8" w:rsidRDefault="006A3232" w:rsidP="0057115B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ahoma"/>
                <w:color w:val="000000"/>
                <w:sz w:val="28"/>
                <w:szCs w:val="28"/>
                <w:lang w:val="en-US"/>
              </w:rPr>
            </w:pP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Phone</w:t>
            </w:r>
            <w:r w:rsidR="006F15F8" w:rsidRPr="00BD7BA8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: </w:t>
            </w:r>
            <w:r w:rsidR="006F15F8" w:rsidRPr="00BD7BA8">
              <w:rPr>
                <w:rFonts w:ascii="Arial Narrow" w:eastAsia="TimesNewRomanPSMT" w:hAnsi="Arial Narrow" w:cs="Tahoma"/>
                <w:color w:val="000000"/>
                <w:sz w:val="28"/>
                <w:szCs w:val="28"/>
                <w:lang w:val="en-US"/>
              </w:rPr>
              <w:t>+357 99 513619</w:t>
            </w:r>
          </w:p>
          <w:p w:rsidR="006F15F8" w:rsidRPr="00BD7BA8" w:rsidRDefault="006A3232" w:rsidP="0057115B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Fax</w:t>
            </w:r>
            <w:r w:rsidR="006F15F8" w:rsidRPr="00BD7BA8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: </w:t>
            </w:r>
            <w:r w:rsidR="006F15F8" w:rsidRPr="00BD7BA8">
              <w:rPr>
                <w:rFonts w:ascii="Arial Narrow" w:eastAsia="TimesNewRomanPSMT" w:hAnsi="Arial Narrow" w:cs="Tahoma"/>
                <w:color w:val="000000"/>
                <w:sz w:val="28"/>
                <w:szCs w:val="28"/>
                <w:lang w:val="en-US"/>
              </w:rPr>
              <w:t>+357 22 730617</w:t>
            </w:r>
          </w:p>
          <w:p w:rsidR="006F15F8" w:rsidRPr="00BD7BA8" w:rsidRDefault="006F15F8" w:rsidP="0057115B">
            <w:pPr>
              <w:jc w:val="both"/>
              <w:rPr>
                <w:rStyle w:val="aa"/>
                <w:rFonts w:ascii="Arial Narrow" w:hAnsi="Arial Narrow"/>
                <w:sz w:val="28"/>
                <w:szCs w:val="28"/>
                <w:lang w:val="en-US"/>
              </w:rPr>
            </w:pP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e</w:t>
            </w:r>
            <w:r w:rsidRPr="00BD7BA8">
              <w:rPr>
                <w:rFonts w:ascii="Arial Narrow" w:hAnsi="Arial Narrow"/>
                <w:sz w:val="28"/>
                <w:szCs w:val="28"/>
                <w:lang w:val="en-US"/>
              </w:rPr>
              <w:t>-</w:t>
            </w: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mail</w:t>
            </w:r>
            <w:r w:rsidRPr="00BD7BA8">
              <w:rPr>
                <w:rFonts w:ascii="Arial Narrow" w:hAnsi="Arial Narrow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6A3232">
                <w:rPr>
                  <w:rStyle w:val="aa"/>
                  <w:rFonts w:ascii="Arial Narrow" w:eastAsia="TimesNewRomanPSMT" w:hAnsi="Arial Narrow" w:cs="Tahoma"/>
                  <w:sz w:val="28"/>
                  <w:szCs w:val="28"/>
                  <w:lang w:val="en-US"/>
                </w:rPr>
                <w:t>mariossambo</w:t>
              </w:r>
              <w:r w:rsidRPr="00BD7BA8">
                <w:rPr>
                  <w:rStyle w:val="aa"/>
                  <w:rFonts w:ascii="Arial Narrow" w:eastAsia="TimesNewRomanPSMT" w:hAnsi="Arial Narrow" w:cs="Tahoma"/>
                  <w:sz w:val="28"/>
                  <w:szCs w:val="28"/>
                  <w:lang w:val="en-US"/>
                </w:rPr>
                <w:t>@</w:t>
              </w:r>
              <w:r w:rsidRPr="006A3232">
                <w:rPr>
                  <w:rStyle w:val="aa"/>
                  <w:rFonts w:ascii="Arial Narrow" w:eastAsia="TimesNewRomanPSMT" w:hAnsi="Arial Narrow" w:cs="Tahoma"/>
                  <w:sz w:val="28"/>
                  <w:szCs w:val="28"/>
                  <w:lang w:val="en-US"/>
                </w:rPr>
                <w:t>mail</w:t>
              </w:r>
              <w:r w:rsidRPr="00BD7BA8">
                <w:rPr>
                  <w:rStyle w:val="aa"/>
                  <w:rFonts w:ascii="Arial Narrow" w:eastAsia="TimesNewRomanPSMT" w:hAnsi="Arial Narrow" w:cs="Tahoma"/>
                  <w:sz w:val="28"/>
                  <w:szCs w:val="28"/>
                  <w:lang w:val="en-US"/>
                </w:rPr>
                <w:t>.</w:t>
              </w:r>
              <w:r w:rsidRPr="006A3232">
                <w:rPr>
                  <w:rStyle w:val="aa"/>
                  <w:rFonts w:ascii="Arial Narrow" w:eastAsia="TimesNewRomanPSMT" w:hAnsi="Arial Narrow" w:cs="Tahoma"/>
                  <w:sz w:val="28"/>
                  <w:szCs w:val="28"/>
                  <w:lang w:val="en-US"/>
                </w:rPr>
                <w:t>ru</w:t>
              </w:r>
            </w:hyperlink>
          </w:p>
          <w:p w:rsidR="006F15F8" w:rsidRPr="00BD7BA8" w:rsidRDefault="006F15F8" w:rsidP="0057115B">
            <w:pPr>
              <w:jc w:val="both"/>
              <w:rPr>
                <w:rFonts w:ascii="Arial Narrow" w:eastAsia="Times New Roman" w:hAnsi="Arial Narrow" w:cs="Times New Roman"/>
                <w:color w:val="0000FF"/>
                <w:sz w:val="28"/>
                <w:szCs w:val="28"/>
                <w:u w:val="single"/>
                <w:lang w:val="en-US"/>
              </w:rPr>
            </w:pPr>
          </w:p>
        </w:tc>
      </w:tr>
      <w:tr w:rsidR="006F15F8" w:rsidRPr="004555CE" w:rsidTr="006A3232">
        <w:tc>
          <w:tcPr>
            <w:tcW w:w="9356" w:type="dxa"/>
          </w:tcPr>
          <w:p w:rsidR="006F15F8" w:rsidRPr="00697F69" w:rsidRDefault="00697F69" w:rsidP="0057115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color w:val="0000FF"/>
                <w:sz w:val="28"/>
                <w:szCs w:val="28"/>
                <w:u w:val="single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For applications from National Federations</w:t>
            </w:r>
            <w:r w:rsidR="006F15F8" w:rsidRPr="00697F69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:</w:t>
            </w:r>
          </w:p>
        </w:tc>
      </w:tr>
      <w:tr w:rsidR="006F15F8" w:rsidRPr="006A3232" w:rsidTr="006A3232">
        <w:tc>
          <w:tcPr>
            <w:tcW w:w="9356" w:type="dxa"/>
          </w:tcPr>
          <w:p w:rsidR="006A3232" w:rsidRPr="006A3232" w:rsidRDefault="006F15F8" w:rsidP="006A3232">
            <w:pPr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 xml:space="preserve">FIAS, </w:t>
            </w:r>
            <w:r w:rsidR="006A3232" w:rsidRPr="006A3232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President's office</w:t>
            </w:r>
          </w:p>
          <w:p w:rsidR="006F15F8" w:rsidRPr="006A3232" w:rsidRDefault="006A3232" w:rsidP="0057115B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Address</w:t>
            </w:r>
            <w:r w:rsidR="006F15F8" w:rsidRPr="006A3232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: 125009, </w:t>
            </w: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 xml:space="preserve">Moscow, </w:t>
            </w:r>
            <w:proofErr w:type="spellStart"/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Gazetny</w:t>
            </w:r>
            <w:proofErr w:type="spellEnd"/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pereulok</w:t>
            </w:r>
            <w:proofErr w:type="spellEnd"/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, 17/9, building 2, floor 4</w:t>
            </w:r>
          </w:p>
          <w:p w:rsidR="006F15F8" w:rsidRPr="00BD7BA8" w:rsidRDefault="006A3232" w:rsidP="0057115B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Phone</w:t>
            </w:r>
            <w:r w:rsidR="006F15F8" w:rsidRPr="00BD7BA8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: </w:t>
            </w:r>
            <w:r w:rsidR="006F15F8" w:rsidRPr="00BD7BA8">
              <w:rPr>
                <w:rFonts w:ascii="Arial Narrow" w:hAnsi="Arial Narrow"/>
                <w:sz w:val="28"/>
                <w:szCs w:val="28"/>
                <w:lang w:val="en-US"/>
              </w:rPr>
              <w:t>+7(495) 411-61-37</w:t>
            </w:r>
          </w:p>
          <w:p w:rsidR="006F15F8" w:rsidRPr="00BD7BA8" w:rsidRDefault="006A3232" w:rsidP="0057115B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</w:pP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Fax</w:t>
            </w:r>
            <w:r w:rsidR="006F15F8" w:rsidRPr="00BD7BA8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: </w:t>
            </w:r>
            <w:r w:rsidR="006F15F8" w:rsidRPr="00BD7BA8">
              <w:rPr>
                <w:rFonts w:ascii="Arial Narrow" w:hAnsi="Arial Narrow"/>
                <w:sz w:val="28"/>
                <w:szCs w:val="28"/>
                <w:lang w:val="en-US"/>
              </w:rPr>
              <w:t>+7(495) 411-61-38</w:t>
            </w:r>
          </w:p>
          <w:p w:rsidR="006F15F8" w:rsidRPr="00BD7BA8" w:rsidRDefault="006F15F8" w:rsidP="0057115B">
            <w:pPr>
              <w:jc w:val="both"/>
              <w:rPr>
                <w:rFonts w:ascii="Arial Narrow" w:eastAsia="Times New Roman" w:hAnsi="Arial Narrow" w:cs="Times New Roman"/>
                <w:color w:val="0000FF"/>
                <w:sz w:val="28"/>
                <w:szCs w:val="28"/>
                <w:u w:val="single"/>
                <w:lang w:val="en-US"/>
              </w:rPr>
            </w:pP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e</w:t>
            </w:r>
            <w:r w:rsidRPr="00BD7BA8">
              <w:rPr>
                <w:rFonts w:ascii="Arial Narrow" w:hAnsi="Arial Narrow"/>
                <w:sz w:val="28"/>
                <w:szCs w:val="28"/>
                <w:lang w:val="en-US"/>
              </w:rPr>
              <w:t>-</w:t>
            </w:r>
            <w:r w:rsidRPr="006A3232">
              <w:rPr>
                <w:rFonts w:ascii="Arial Narrow" w:hAnsi="Arial Narrow"/>
                <w:sz w:val="28"/>
                <w:szCs w:val="28"/>
                <w:lang w:val="en-US"/>
              </w:rPr>
              <w:t>mail</w:t>
            </w:r>
            <w:r w:rsidRPr="00BD7BA8">
              <w:rPr>
                <w:rFonts w:ascii="Arial Narrow" w:hAnsi="Arial Narrow"/>
                <w:sz w:val="28"/>
                <w:szCs w:val="28"/>
                <w:lang w:val="en-US"/>
              </w:rPr>
              <w:t xml:space="preserve">: </w:t>
            </w:r>
            <w:hyperlink r:id="rId11" w:history="1">
              <w:r w:rsidRPr="006A3232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info</w:t>
              </w:r>
              <w:r w:rsidRPr="00BD7BA8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@</w:t>
              </w:r>
              <w:r w:rsidRPr="006A3232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sambo</w:t>
              </w:r>
              <w:r w:rsidRPr="00BD7BA8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-</w:t>
              </w:r>
              <w:r w:rsidRPr="006A3232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fias</w:t>
              </w:r>
              <w:r w:rsidRPr="00BD7BA8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.</w:t>
              </w:r>
              <w:r w:rsidRPr="006A3232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com</w:t>
              </w:r>
            </w:hyperlink>
          </w:p>
          <w:p w:rsidR="006F15F8" w:rsidRPr="006A3232" w:rsidRDefault="00EF0BAC" w:rsidP="0057115B">
            <w:pPr>
              <w:jc w:val="both"/>
              <w:rPr>
                <w:rFonts w:ascii="Arial Narrow" w:eastAsia="Times New Roman" w:hAnsi="Arial Narrow" w:cs="Times New Roman"/>
                <w:color w:val="0000FF"/>
                <w:sz w:val="28"/>
                <w:szCs w:val="28"/>
                <w:u w:val="single"/>
              </w:rPr>
            </w:pPr>
            <w:hyperlink r:id="rId12" w:tgtFrame="_blank" w:history="1">
              <w:r w:rsidR="006F15F8" w:rsidRPr="006A3232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="006F15F8" w:rsidRPr="006A3232">
                <w:rPr>
                  <w:rStyle w:val="aa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="006F15F8" w:rsidRPr="006A3232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sambo</w:t>
              </w:r>
              <w:proofErr w:type="spellEnd"/>
              <w:r w:rsidR="006F15F8" w:rsidRPr="006A3232">
                <w:rPr>
                  <w:rStyle w:val="aa"/>
                  <w:rFonts w:ascii="Arial Narrow" w:hAnsi="Arial Narrow"/>
                  <w:sz w:val="28"/>
                  <w:szCs w:val="28"/>
                </w:rPr>
                <w:t>-</w:t>
              </w:r>
              <w:proofErr w:type="spellStart"/>
              <w:r w:rsidR="006F15F8" w:rsidRPr="006A3232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fias</w:t>
              </w:r>
              <w:proofErr w:type="spellEnd"/>
              <w:r w:rsidR="006F15F8" w:rsidRPr="006A3232">
                <w:rPr>
                  <w:rStyle w:val="aa"/>
                  <w:rFonts w:ascii="Arial Narrow" w:hAnsi="Arial Narrow"/>
                  <w:sz w:val="28"/>
                  <w:szCs w:val="28"/>
                </w:rPr>
                <w:t>.</w:t>
              </w:r>
              <w:r w:rsidR="006F15F8" w:rsidRPr="006A3232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org</w:t>
              </w:r>
            </w:hyperlink>
          </w:p>
        </w:tc>
      </w:tr>
    </w:tbl>
    <w:p w:rsidR="006F15F8" w:rsidRDefault="006F15F8" w:rsidP="003D77C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A3232" w:rsidRDefault="006A3232" w:rsidP="003D77C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A3232" w:rsidRDefault="006A3232" w:rsidP="003D77C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A3232" w:rsidRDefault="006A3232" w:rsidP="003D77C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A3232" w:rsidRDefault="006A3232" w:rsidP="003D77C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A3232" w:rsidRDefault="006A3232" w:rsidP="003D77C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A3232" w:rsidRDefault="006A3232" w:rsidP="003D77C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A3232" w:rsidRDefault="006A3232" w:rsidP="003D77C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A3232" w:rsidRDefault="006A3232" w:rsidP="003D77C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A3232" w:rsidRDefault="006A3232" w:rsidP="003D77CE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6A3232" w:rsidRPr="006A3232" w:rsidRDefault="00697F69" w:rsidP="006A3232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lastRenderedPageBreak/>
        <w:t xml:space="preserve">FIAS REFEREES </w:t>
      </w:r>
      <w:r w:rsidRPr="006A3232">
        <w:rPr>
          <w:rFonts w:ascii="Arial Narrow" w:hAnsi="Arial Narrow"/>
          <w:b/>
          <w:sz w:val="28"/>
          <w:szCs w:val="28"/>
          <w:lang w:val="en-US"/>
        </w:rPr>
        <w:t xml:space="preserve">SEMINAR </w:t>
      </w:r>
      <w:r>
        <w:rPr>
          <w:rFonts w:ascii="Arial Narrow" w:hAnsi="Arial Narrow"/>
          <w:b/>
          <w:sz w:val="28"/>
          <w:szCs w:val="28"/>
          <w:lang w:val="en-US"/>
        </w:rPr>
        <w:t>PROGRAM</w:t>
      </w:r>
    </w:p>
    <w:p w:rsidR="006A3232" w:rsidRPr="006A3232" w:rsidRDefault="006A3232" w:rsidP="006A3232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6A3232" w:rsidRPr="003A6DA5" w:rsidTr="0057115B">
        <w:tc>
          <w:tcPr>
            <w:tcW w:w="9356" w:type="dxa"/>
            <w:gridSpan w:val="2"/>
          </w:tcPr>
          <w:p w:rsidR="006A3232" w:rsidRPr="003A6DA5" w:rsidRDefault="006A3232" w:rsidP="0057115B">
            <w:pPr>
              <w:spacing w:line="312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spellStart"/>
            <w:r w:rsidRPr="003A6DA5">
              <w:rPr>
                <w:rFonts w:ascii="Arial Narrow" w:hAnsi="Arial Narrow"/>
                <w:b/>
                <w:sz w:val="28"/>
                <w:szCs w:val="28"/>
              </w:rPr>
              <w:t>July</w:t>
            </w:r>
            <w:proofErr w:type="spellEnd"/>
            <w:r w:rsidRPr="003A6DA5">
              <w:rPr>
                <w:rFonts w:ascii="Arial Narrow" w:hAnsi="Arial Narrow"/>
                <w:b/>
                <w:sz w:val="28"/>
                <w:szCs w:val="28"/>
              </w:rPr>
              <w:t xml:space="preserve"> 31 (</w:t>
            </w:r>
            <w:proofErr w:type="spellStart"/>
            <w:r w:rsidRPr="003A6DA5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  <w:proofErr w:type="spellEnd"/>
            <w:r w:rsidRPr="003A6DA5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10.00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17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</w:p>
        </w:tc>
        <w:tc>
          <w:tcPr>
            <w:tcW w:w="7796" w:type="dxa"/>
          </w:tcPr>
          <w:p w:rsidR="006A3232" w:rsidRPr="003A6DA5" w:rsidRDefault="006A3232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Arrival</w:t>
            </w:r>
            <w:proofErr w:type="spellEnd"/>
            <w:r w:rsidRPr="003A6DA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of</w:t>
            </w:r>
            <w:proofErr w:type="spellEnd"/>
            <w:r w:rsidRPr="003A6DA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participants</w:t>
            </w:r>
            <w:proofErr w:type="spellEnd"/>
            <w:r w:rsidRPr="003A6DA5"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accommodation</w:t>
            </w:r>
            <w:proofErr w:type="spellEnd"/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8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8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6A3232" w:rsidRPr="003A6DA5" w:rsidRDefault="006A3232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Meeting</w:t>
            </w:r>
            <w:proofErr w:type="spellEnd"/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hAnsi="Arial Narrow"/>
                <w:sz w:val="26"/>
                <w:szCs w:val="26"/>
              </w:rPr>
              <w:t>19.00 - 21.30</w:t>
            </w:r>
          </w:p>
        </w:tc>
        <w:tc>
          <w:tcPr>
            <w:tcW w:w="7796" w:type="dxa"/>
          </w:tcPr>
          <w:p w:rsidR="006A3232" w:rsidRPr="003A6DA5" w:rsidRDefault="006A3232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Dinner</w:t>
            </w:r>
            <w:proofErr w:type="spellEnd"/>
            <w:r w:rsidRPr="003A6DA5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</w:tr>
      <w:tr w:rsidR="006A3232" w:rsidRPr="003A6DA5" w:rsidTr="0057115B">
        <w:tc>
          <w:tcPr>
            <w:tcW w:w="9356" w:type="dxa"/>
            <w:gridSpan w:val="2"/>
          </w:tcPr>
          <w:p w:rsidR="006A3232" w:rsidRPr="003A6DA5" w:rsidRDefault="006A3232" w:rsidP="0057115B">
            <w:pPr>
              <w:spacing w:line="312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proofErr w:type="spellStart"/>
            <w:r w:rsidRPr="003A6DA5">
              <w:rPr>
                <w:rFonts w:ascii="Arial Narrow" w:hAnsi="Arial Narrow"/>
                <w:b/>
                <w:sz w:val="28"/>
                <w:szCs w:val="28"/>
              </w:rPr>
              <w:t>August</w:t>
            </w:r>
            <w:proofErr w:type="spellEnd"/>
            <w:r w:rsidRPr="003A6DA5">
              <w:rPr>
                <w:rFonts w:ascii="Arial Narrow" w:hAnsi="Arial Narrow"/>
                <w:b/>
                <w:sz w:val="28"/>
                <w:szCs w:val="28"/>
              </w:rPr>
              <w:t xml:space="preserve"> 1 (</w:t>
            </w:r>
            <w:proofErr w:type="spellStart"/>
            <w:r w:rsidRPr="003A6DA5">
              <w:rPr>
                <w:rFonts w:ascii="Arial Narrow" w:hAnsi="Arial Narrow"/>
                <w:b/>
                <w:sz w:val="28"/>
                <w:szCs w:val="28"/>
              </w:rPr>
              <w:t>Friday</w:t>
            </w:r>
            <w:proofErr w:type="spellEnd"/>
            <w:r w:rsidRPr="003A6DA5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hAnsi="Arial Narrow"/>
                <w:sz w:val="26"/>
                <w:szCs w:val="26"/>
              </w:rPr>
              <w:t>7.30 - 9.30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proofErr w:type="spellStart"/>
            <w:r w:rsidRPr="0082705E">
              <w:rPr>
                <w:rFonts w:ascii="Arial Narrow" w:eastAsia="Times New Roman" w:hAnsi="Arial Narrow" w:cs="Times New Roman"/>
                <w:sz w:val="26"/>
                <w:szCs w:val="26"/>
              </w:rPr>
              <w:t>Breakfast</w:t>
            </w:r>
            <w:proofErr w:type="spellEnd"/>
            <w:r w:rsidR="006A3232" w:rsidRPr="003A6DA5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9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Registration of </w:t>
            </w: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participants</w:t>
            </w:r>
            <w:proofErr w:type="spellEnd"/>
          </w:p>
        </w:tc>
      </w:tr>
      <w:tr w:rsidR="006A3232" w:rsidRPr="004555CE" w:rsidTr="0057115B">
        <w:tc>
          <w:tcPr>
            <w:tcW w:w="1560" w:type="dxa"/>
            <w:vMerge w:val="restart"/>
            <w:vAlign w:val="center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hAnsi="Arial Narrow"/>
                <w:sz w:val="26"/>
                <w:szCs w:val="26"/>
                <w:lang w:val="en-US"/>
              </w:rPr>
              <w:t>Work on the electronic system PRO-SAMBO</w:t>
            </w:r>
            <w:r w:rsidR="006A3232"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 - </w:t>
            </w:r>
            <w:r w:rsidRPr="003A6DA5">
              <w:rPr>
                <w:rFonts w:ascii="Arial Narrow" w:hAnsi="Arial Narrow"/>
                <w:sz w:val="26"/>
                <w:szCs w:val="26"/>
                <w:lang w:val="en-US"/>
              </w:rPr>
              <w:t>only for secretaries</w:t>
            </w:r>
          </w:p>
        </w:tc>
      </w:tr>
      <w:tr w:rsidR="006A3232" w:rsidRPr="004555CE" w:rsidTr="0057115B">
        <w:tc>
          <w:tcPr>
            <w:tcW w:w="1560" w:type="dxa"/>
            <w:vMerge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Theoretical studies on the rules of SAMBO refereeing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45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Lunch</w:t>
            </w:r>
            <w:proofErr w:type="spellEnd"/>
          </w:p>
        </w:tc>
      </w:tr>
      <w:tr w:rsidR="006A3232" w:rsidRPr="004555CE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14.00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5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Theoretical studies on the rules of SAMBO refereeing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15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30 -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6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Break</w:t>
            </w:r>
            <w:r w:rsidR="006A3232" w:rsidRPr="003A6DA5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</w:tr>
      <w:tr w:rsidR="006A3232" w:rsidRPr="004555CE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6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17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Practical judging sport SAMBO </w:t>
            </w:r>
            <w:r w:rsidRPr="003A6DA5">
              <w:rPr>
                <w:rFonts w:ascii="Arial Narrow" w:hAnsi="Arial Narrow"/>
                <w:sz w:val="26"/>
                <w:szCs w:val="26"/>
                <w:lang w:val="en-US"/>
              </w:rPr>
              <w:t>and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 combat SAMBO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17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-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7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45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Break</w:t>
            </w:r>
            <w:r w:rsidR="006A3232" w:rsidRPr="003A6DA5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</w:tr>
      <w:tr w:rsidR="006A3232" w:rsidRPr="004555CE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7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45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19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15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Practical judging sport SAMBO </w:t>
            </w:r>
            <w:r w:rsidRPr="003A6DA5">
              <w:rPr>
                <w:rFonts w:ascii="Arial Narrow" w:hAnsi="Arial Narrow"/>
                <w:sz w:val="26"/>
                <w:szCs w:val="26"/>
                <w:lang w:val="en-US"/>
              </w:rPr>
              <w:t>and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 combat SAMBO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9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15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21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Dinner</w:t>
            </w:r>
            <w:proofErr w:type="spellEnd"/>
          </w:p>
        </w:tc>
      </w:tr>
      <w:tr w:rsidR="006A3232" w:rsidRPr="003A6DA5" w:rsidTr="0057115B">
        <w:tc>
          <w:tcPr>
            <w:tcW w:w="9356" w:type="dxa"/>
            <w:gridSpan w:val="2"/>
          </w:tcPr>
          <w:p w:rsidR="006A3232" w:rsidRPr="003A6DA5" w:rsidRDefault="0082705E" w:rsidP="003A6DA5">
            <w:pPr>
              <w:spacing w:line="312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3A6DA5">
              <w:rPr>
                <w:rFonts w:ascii="Arial Narrow" w:hAnsi="Arial Narrow"/>
                <w:b/>
                <w:sz w:val="28"/>
                <w:szCs w:val="28"/>
              </w:rPr>
              <w:t>August</w:t>
            </w:r>
            <w:proofErr w:type="spellEnd"/>
            <w:r w:rsidRPr="003A6DA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A6DA5">
              <w:rPr>
                <w:rFonts w:ascii="Arial Narrow" w:hAnsi="Arial Narrow"/>
                <w:b/>
                <w:sz w:val="28"/>
                <w:szCs w:val="28"/>
              </w:rPr>
              <w:t xml:space="preserve">2 </w:t>
            </w:r>
            <w:r w:rsidRPr="003A6DA5">
              <w:rPr>
                <w:rFonts w:ascii="Arial Narrow" w:hAnsi="Arial Narrow"/>
                <w:b/>
                <w:sz w:val="28"/>
                <w:szCs w:val="28"/>
              </w:rPr>
              <w:t>(</w:t>
            </w:r>
            <w:proofErr w:type="spellStart"/>
            <w:r w:rsidRPr="003A6DA5">
              <w:rPr>
                <w:rFonts w:ascii="Arial Narrow" w:hAnsi="Arial Narrow"/>
                <w:b/>
                <w:sz w:val="28"/>
                <w:szCs w:val="28"/>
              </w:rPr>
              <w:t>Saturday</w:t>
            </w:r>
            <w:proofErr w:type="spellEnd"/>
            <w:r w:rsidRPr="003A6DA5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hAnsi="Arial Narrow"/>
                <w:sz w:val="26"/>
                <w:szCs w:val="26"/>
              </w:rPr>
              <w:t>7.30 - 9.30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proofErr w:type="spellStart"/>
            <w:r w:rsidRPr="0082705E">
              <w:rPr>
                <w:rFonts w:ascii="Arial Narrow" w:eastAsia="Times New Roman" w:hAnsi="Arial Narrow" w:cs="Times New Roman"/>
                <w:sz w:val="26"/>
                <w:szCs w:val="26"/>
              </w:rPr>
              <w:t>Breakfast</w:t>
            </w:r>
            <w:proofErr w:type="spellEnd"/>
            <w:r w:rsidR="006A3232" w:rsidRPr="003A6DA5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</w:tr>
      <w:tr w:rsidR="006A3232" w:rsidRPr="004555CE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6A3232" w:rsidRPr="003A6DA5" w:rsidRDefault="003A6DA5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Theoretical studies</w:t>
            </w:r>
            <w:r w:rsidRPr="003A6DA5">
              <w:rPr>
                <w:rFonts w:ascii="Arial Narrow" w:hAnsi="Arial Narrow"/>
                <w:sz w:val="26"/>
                <w:szCs w:val="26"/>
                <w:lang w:val="en-US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on</w:t>
            </w:r>
            <w:r w:rsidRPr="003A6DA5">
              <w:rPr>
                <w:rFonts w:ascii="Arial Narrow" w:hAnsi="Arial Narrow"/>
                <w:sz w:val="26"/>
                <w:szCs w:val="26"/>
                <w:lang w:val="en-US"/>
              </w:rPr>
              <w:t xml:space="preserve"> the work of the secretary of the competition</w:t>
            </w:r>
            <w:r w:rsidR="00697F69">
              <w:rPr>
                <w:rFonts w:ascii="Arial Narrow" w:hAnsi="Arial Narrow"/>
                <w:sz w:val="26"/>
                <w:szCs w:val="26"/>
                <w:lang w:val="en-US"/>
              </w:rPr>
              <w:t>s</w:t>
            </w:r>
          </w:p>
        </w:tc>
      </w:tr>
      <w:tr w:rsidR="006A3232" w:rsidRPr="004555CE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6A3232" w:rsidRPr="003A6DA5" w:rsidRDefault="0082705E" w:rsidP="00697F69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hAnsi="Arial Narrow"/>
                <w:sz w:val="26"/>
                <w:szCs w:val="26"/>
                <w:lang w:val="en-US"/>
              </w:rPr>
              <w:t>Presentation</w:t>
            </w:r>
            <w:r w:rsidR="006A3232"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 </w:t>
            </w:r>
            <w:r w:rsidRPr="003A6DA5">
              <w:rPr>
                <w:rFonts w:ascii="Arial Narrow" w:hAnsi="Arial Narrow"/>
                <w:sz w:val="26"/>
                <w:szCs w:val="26"/>
                <w:lang w:val="en-US"/>
              </w:rPr>
              <w:t>o</w:t>
            </w:r>
            <w:r w:rsidR="00697F69">
              <w:rPr>
                <w:rFonts w:ascii="Arial Narrow" w:hAnsi="Arial Narrow"/>
                <w:sz w:val="26"/>
                <w:szCs w:val="26"/>
                <w:lang w:val="en-US"/>
              </w:rPr>
              <w:t>f</w:t>
            </w:r>
            <w:r w:rsidRPr="003A6DA5">
              <w:rPr>
                <w:rFonts w:ascii="Arial Narrow" w:hAnsi="Arial Narrow"/>
                <w:sz w:val="26"/>
                <w:szCs w:val="26"/>
                <w:lang w:val="en-US"/>
              </w:rPr>
              <w:t xml:space="preserve"> the electronic system PRO-SAMBO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 </w:t>
            </w:r>
            <w:r w:rsidR="00697F69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–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 </w:t>
            </w:r>
            <w:r w:rsidR="00697F69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for </w:t>
            </w:r>
            <w:r w:rsidRPr="003A6DA5">
              <w:rPr>
                <w:rFonts w:ascii="Arial Narrow" w:hAnsi="Arial Narrow"/>
                <w:sz w:val="26"/>
                <w:szCs w:val="26"/>
                <w:lang w:val="en-US"/>
              </w:rPr>
              <w:t>all referees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45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Lunch</w:t>
            </w:r>
            <w:proofErr w:type="spellEnd"/>
            <w:r w:rsidR="006A3232" w:rsidRPr="003A6DA5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</w:tr>
      <w:tr w:rsidR="006A3232" w:rsidRPr="004555CE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14.00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5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Theoretical studies on the rules of SAMBO refereeing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15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30 -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6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Break</w:t>
            </w:r>
            <w:r w:rsidR="006A3232" w:rsidRPr="003A6DA5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</w:tr>
      <w:tr w:rsidR="006A3232" w:rsidRPr="004555CE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6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17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Practical judging sport SAMBO </w:t>
            </w:r>
            <w:r w:rsidRPr="003A6DA5">
              <w:rPr>
                <w:rFonts w:ascii="Arial Narrow" w:hAnsi="Arial Narrow"/>
                <w:sz w:val="26"/>
                <w:szCs w:val="26"/>
                <w:lang w:val="en-US"/>
              </w:rPr>
              <w:t>and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 xml:space="preserve"> combat SAMBO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17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30 -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8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Break</w:t>
            </w:r>
            <w:r w:rsidR="006A3232" w:rsidRPr="003A6DA5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8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00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19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Exam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9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00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21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6A3232" w:rsidRPr="003A6DA5" w:rsidRDefault="0082705E" w:rsidP="0057115B">
            <w:pPr>
              <w:spacing w:line="312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Dinner</w:t>
            </w:r>
            <w:proofErr w:type="spellEnd"/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>21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22</w:t>
            </w:r>
            <w:r w:rsidRPr="003A6DA5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</w:p>
        </w:tc>
        <w:tc>
          <w:tcPr>
            <w:tcW w:w="7796" w:type="dxa"/>
          </w:tcPr>
          <w:p w:rsidR="006A3232" w:rsidRPr="003A6DA5" w:rsidRDefault="003A6DA5" w:rsidP="0057115B">
            <w:pPr>
              <w:spacing w:line="312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Summing-up</w:t>
            </w:r>
            <w:proofErr w:type="spellEnd"/>
          </w:p>
        </w:tc>
      </w:tr>
      <w:tr w:rsidR="006A3232" w:rsidRPr="003A6DA5" w:rsidTr="0057115B">
        <w:tc>
          <w:tcPr>
            <w:tcW w:w="9356" w:type="dxa"/>
            <w:gridSpan w:val="2"/>
          </w:tcPr>
          <w:p w:rsidR="006A3232" w:rsidRPr="003A6DA5" w:rsidRDefault="0082705E" w:rsidP="003A6DA5">
            <w:pPr>
              <w:spacing w:line="312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3A6DA5">
              <w:rPr>
                <w:rFonts w:ascii="Arial Narrow" w:hAnsi="Arial Narrow"/>
                <w:b/>
                <w:sz w:val="28"/>
                <w:szCs w:val="28"/>
              </w:rPr>
              <w:t>August</w:t>
            </w:r>
            <w:proofErr w:type="spellEnd"/>
            <w:r w:rsidRPr="003A6DA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A6DA5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3A6DA5">
              <w:rPr>
                <w:rFonts w:ascii="Arial Narrow" w:hAnsi="Arial Narrow"/>
                <w:b/>
                <w:sz w:val="28"/>
                <w:szCs w:val="28"/>
              </w:rPr>
              <w:t xml:space="preserve"> (</w:t>
            </w:r>
            <w:proofErr w:type="spellStart"/>
            <w:r w:rsidRPr="003A6DA5">
              <w:rPr>
                <w:rFonts w:ascii="Arial Narrow" w:hAnsi="Arial Narrow"/>
                <w:b/>
                <w:sz w:val="28"/>
                <w:szCs w:val="28"/>
              </w:rPr>
              <w:t>Sunday</w:t>
            </w:r>
            <w:proofErr w:type="spellEnd"/>
            <w:r w:rsidRPr="003A6DA5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6A3232" w:rsidRPr="003A6DA5" w:rsidTr="0057115B">
        <w:tc>
          <w:tcPr>
            <w:tcW w:w="1560" w:type="dxa"/>
          </w:tcPr>
          <w:p w:rsidR="006A3232" w:rsidRPr="003A6DA5" w:rsidRDefault="006A3232" w:rsidP="0057115B">
            <w:pPr>
              <w:spacing w:line="312" w:lineRule="auto"/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6A3232" w:rsidRPr="003A6DA5" w:rsidRDefault="003A6DA5" w:rsidP="0057115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Departure</w:t>
            </w:r>
            <w:proofErr w:type="spellEnd"/>
            <w:r w:rsidRPr="003A6DA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of</w:t>
            </w:r>
            <w:proofErr w:type="spellEnd"/>
            <w:r w:rsidRPr="003A6DA5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3A6DA5">
              <w:rPr>
                <w:rFonts w:ascii="Arial Narrow" w:hAnsi="Arial Narrow"/>
                <w:sz w:val="26"/>
                <w:szCs w:val="26"/>
              </w:rPr>
              <w:t>participants</w:t>
            </w:r>
            <w:proofErr w:type="spellEnd"/>
          </w:p>
        </w:tc>
      </w:tr>
    </w:tbl>
    <w:p w:rsidR="006A3232" w:rsidRDefault="006A3232" w:rsidP="006A32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A3232" w:rsidRDefault="006A3232" w:rsidP="006A32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A3232" w:rsidRDefault="006A3232" w:rsidP="006A32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A3232" w:rsidRDefault="006A3232" w:rsidP="006A32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A3232" w:rsidRDefault="006A3232" w:rsidP="006A32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1F1F2D" w:rsidRDefault="001F1F2D" w:rsidP="001F1F2D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  <w:proofErr w:type="spellStart"/>
      <w:r w:rsidRPr="006B3EEE">
        <w:rPr>
          <w:rFonts w:ascii="Arial Narrow" w:hAnsi="Arial Narrow"/>
          <w:b/>
          <w:sz w:val="28"/>
          <w:szCs w:val="28"/>
        </w:rPr>
        <w:lastRenderedPageBreak/>
        <w:t>Annex</w:t>
      </w:r>
      <w:proofErr w:type="spellEnd"/>
      <w:r w:rsidRPr="006B3EE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1</w:t>
      </w:r>
    </w:p>
    <w:p w:rsidR="001F1F2D" w:rsidRDefault="001F1F2D" w:rsidP="001F1F2D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1F1F2D" w:rsidRDefault="001F1F2D" w:rsidP="001F1F2D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</w:p>
    <w:p w:rsidR="001F1F2D" w:rsidRPr="00831CAB" w:rsidRDefault="001F1F2D" w:rsidP="001F1F2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831CAB">
        <w:rPr>
          <w:rFonts w:ascii="Arial Narrow" w:hAnsi="Arial Narrow" w:cs="Arial"/>
          <w:b/>
          <w:sz w:val="28"/>
          <w:szCs w:val="28"/>
          <w:lang w:val="en-US"/>
        </w:rPr>
        <w:t>THE LIST OF REFEREES</w:t>
      </w:r>
    </w:p>
    <w:p w:rsidR="001F1F2D" w:rsidRPr="00831CAB" w:rsidRDefault="001F1F2D" w:rsidP="001F1F2D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lang w:val="en-US"/>
        </w:rPr>
      </w:pPr>
      <w:proofErr w:type="gramStart"/>
      <w:r w:rsidRPr="00831CAB">
        <w:rPr>
          <w:rFonts w:ascii="Arial Narrow" w:hAnsi="Arial Narrow" w:cs="Arial"/>
          <w:sz w:val="28"/>
          <w:szCs w:val="28"/>
          <w:lang w:val="en-US"/>
        </w:rPr>
        <w:t>provided</w:t>
      </w:r>
      <w:proofErr w:type="gramEnd"/>
      <w:r w:rsidRPr="00831CAB">
        <w:rPr>
          <w:rFonts w:ascii="Arial Narrow" w:hAnsi="Arial Narrow" w:cs="Arial"/>
          <w:sz w:val="28"/>
          <w:szCs w:val="28"/>
          <w:lang w:val="en-US"/>
        </w:rPr>
        <w:t xml:space="preserve"> with accommodation and meals during the seminar</w:t>
      </w:r>
    </w:p>
    <w:p w:rsidR="001F1F2D" w:rsidRPr="00831CAB" w:rsidRDefault="001F1F2D" w:rsidP="001F1F2D">
      <w:pPr>
        <w:rPr>
          <w:rFonts w:ascii="Arial Narrow" w:hAnsi="Arial Narrow" w:cs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58"/>
        <w:gridCol w:w="2582"/>
      </w:tblGrid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0" w:rsidRDefault="00796B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0" w:rsidRDefault="00796BC0">
            <w:pPr>
              <w:spacing w:after="0" w:line="240" w:lineRule="auto"/>
              <w:ind w:right="284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Name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0" w:rsidRDefault="00796BC0">
            <w:pPr>
              <w:spacing w:after="0" w:line="240" w:lineRule="auto"/>
              <w:ind w:right="284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Country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ABDULLOEV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Makhmud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Tajikistan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ADILOV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Izlom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Uzbekistan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AGUILERA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Andres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Felipe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Colombia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ARLAUSKAITE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Diana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Lithuania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BEN BOUGUERRA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en-US"/>
              </w:rPr>
              <w:t>Narjes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Tunisia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BOHM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Jakob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Germany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DALIL ESSAKALI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Othman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Marocco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DISZHKOVICH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Nicola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Serbia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EREMENKO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Vladimir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Belarus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0" w:rsidRDefault="00796BC0">
            <w:pPr>
              <w:spacing w:after="0" w:line="240" w:lineRule="auto"/>
              <w:ind w:right="28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GOMEZ CALVO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Carlos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0" w:rsidRDefault="00796BC0">
            <w:pPr>
              <w:spacing w:after="0"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Spain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0" w:rsidRDefault="00796BC0">
            <w:pPr>
              <w:spacing w:after="0" w:line="240" w:lineRule="auto"/>
              <w:ind w:right="28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HOVANESIAN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Torgom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0" w:rsidRDefault="00796BC0">
            <w:pPr>
              <w:spacing w:after="0"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France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0" w:rsidRDefault="00796BC0">
            <w:pPr>
              <w:spacing w:after="0" w:line="240" w:lineRule="auto"/>
              <w:ind w:right="28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ISMAYLOV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Dzhabir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0" w:rsidRDefault="00796BC0">
            <w:pPr>
              <w:spacing w:after="0"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Azerbaijan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-17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KARELHIA SOHARA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Granadillo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Flores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Venezuela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KIM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Namdoo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Korea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LARIONOV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Aleksandr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Kirgizstan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LEBEDEV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Aleksey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Russia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MEDVEDEV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Leonid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Israel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NETOV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Ivan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Bulgaria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RASHI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Emil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Georgia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SHISHKOV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Georgi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Bulgaria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0" w:rsidRDefault="00796BC0">
            <w:pPr>
              <w:spacing w:after="0" w:line="240" w:lineRule="auto"/>
              <w:ind w:right="28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TUMENOV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Naftulla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0" w:rsidRDefault="00796BC0">
            <w:pPr>
              <w:spacing w:after="0"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Kazakhstan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ZADVORNOV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Ruslan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Ukraine</w:t>
            </w:r>
            <w:proofErr w:type="spellEnd"/>
          </w:p>
        </w:tc>
      </w:tr>
      <w:tr w:rsidR="00796BC0" w:rsidTr="00796B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0" w:rsidRDefault="00796BC0" w:rsidP="00796BC0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ZHIDILIEV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Mikhail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C0" w:rsidRDefault="00796BC0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Moldova</w:t>
            </w:r>
            <w:proofErr w:type="spellEnd"/>
          </w:p>
        </w:tc>
      </w:tr>
    </w:tbl>
    <w:p w:rsidR="001F1F2D" w:rsidRDefault="001F1F2D" w:rsidP="001F1F2D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</w:p>
    <w:p w:rsidR="001F1F2D" w:rsidRDefault="001F1F2D" w:rsidP="001F1F2D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  <w:lang w:val="en-US"/>
        </w:rPr>
      </w:pPr>
    </w:p>
    <w:p w:rsidR="004555CE" w:rsidRPr="004555CE" w:rsidRDefault="004555CE" w:rsidP="001F1F2D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  <w:lang w:val="en-US"/>
        </w:rPr>
      </w:pPr>
    </w:p>
    <w:p w:rsidR="001F1F2D" w:rsidRPr="004555CE" w:rsidRDefault="001F1F2D" w:rsidP="001F1F2D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  <w:lang w:val="en-US"/>
        </w:rPr>
      </w:pPr>
    </w:p>
    <w:p w:rsidR="001F1F2D" w:rsidRPr="004555CE" w:rsidRDefault="001F1F2D" w:rsidP="001F1F2D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  <w:lang w:val="en-US"/>
        </w:rPr>
      </w:pPr>
    </w:p>
    <w:p w:rsidR="001F1F2D" w:rsidRPr="004555CE" w:rsidRDefault="001F1F2D" w:rsidP="001F1F2D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  <w:lang w:val="en-US"/>
        </w:rPr>
      </w:pPr>
    </w:p>
    <w:p w:rsidR="001F1F2D" w:rsidRPr="00796BC0" w:rsidRDefault="001F1F2D" w:rsidP="001F1F2D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  <w:lang w:val="en-US"/>
        </w:rPr>
      </w:pPr>
      <w:r w:rsidRPr="00796BC0">
        <w:rPr>
          <w:rFonts w:ascii="Arial Narrow" w:hAnsi="Arial Narrow"/>
          <w:b/>
          <w:sz w:val="28"/>
          <w:szCs w:val="28"/>
          <w:lang w:val="en-US"/>
        </w:rPr>
        <w:lastRenderedPageBreak/>
        <w:t>Annex 2</w:t>
      </w:r>
    </w:p>
    <w:p w:rsidR="006A3232" w:rsidRPr="00796BC0" w:rsidRDefault="006A3232" w:rsidP="006A3232">
      <w:pPr>
        <w:ind w:right="-1"/>
        <w:rPr>
          <w:rFonts w:ascii="Arial Narrow" w:hAnsi="Arial Narrow"/>
          <w:b/>
          <w:sz w:val="28"/>
          <w:szCs w:val="28"/>
          <w:lang w:val="en-US"/>
        </w:rPr>
      </w:pPr>
    </w:p>
    <w:p w:rsidR="006A3232" w:rsidRPr="00796BC0" w:rsidRDefault="006A3232" w:rsidP="006A3232">
      <w:pPr>
        <w:ind w:right="-1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796BC0">
        <w:rPr>
          <w:rFonts w:ascii="Arial Narrow" w:hAnsi="Arial Narrow"/>
          <w:b/>
          <w:sz w:val="28"/>
          <w:szCs w:val="28"/>
          <w:lang w:val="en-US"/>
        </w:rPr>
        <w:t>Limassol - Cyprus</w:t>
      </w:r>
    </w:p>
    <w:p w:rsidR="006A3232" w:rsidRPr="00796BC0" w:rsidRDefault="006A3232" w:rsidP="006A3232">
      <w:pPr>
        <w:spacing w:after="0" w:line="240" w:lineRule="auto"/>
        <w:ind w:right="-1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796BC0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31 July - 03 August 2014</w:t>
      </w:r>
    </w:p>
    <w:p w:rsidR="006A3232" w:rsidRPr="00796BC0" w:rsidRDefault="006A3232" w:rsidP="006A3232">
      <w:pPr>
        <w:ind w:right="-1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6A3232" w:rsidRPr="006B3EEE" w:rsidRDefault="006A3232" w:rsidP="006A3232">
      <w:pPr>
        <w:ind w:right="-1"/>
        <w:jc w:val="center"/>
        <w:rPr>
          <w:rFonts w:ascii="Arial Narrow" w:hAnsi="Arial Narrow"/>
          <w:sz w:val="28"/>
          <w:szCs w:val="28"/>
        </w:rPr>
      </w:pPr>
      <w:r w:rsidRPr="006B3EEE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CE0DAD" wp14:editId="7DEF9EDA">
                <wp:simplePos x="0" y="0"/>
                <wp:positionH relativeFrom="column">
                  <wp:posOffset>7595235</wp:posOffset>
                </wp:positionH>
                <wp:positionV relativeFrom="paragraph">
                  <wp:posOffset>131445</wp:posOffset>
                </wp:positionV>
                <wp:extent cx="4846320" cy="1051560"/>
                <wp:effectExtent l="25400" t="27305" r="24130" b="260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1051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232" w:rsidRDefault="006A3232" w:rsidP="006A3232">
                            <w:pPr>
                              <w:pStyle w:val="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AGENTIA   NATIONALA  PENTRU  SPORT</w:t>
                            </w:r>
                          </w:p>
                          <w:p w:rsidR="006A3232" w:rsidRPr="00A90D41" w:rsidRDefault="006A3232" w:rsidP="006A3232">
                            <w:pPr>
                              <w:pStyle w:val="1"/>
                              <w:rPr>
                                <w:sz w:val="22"/>
                                <w:lang w:val="es-AR"/>
                              </w:rPr>
                            </w:pPr>
                            <w:r w:rsidRPr="00A90D41">
                              <w:rPr>
                                <w:sz w:val="22"/>
                                <w:lang w:val="es-AR"/>
                              </w:rPr>
                              <w:t>FEDERATIA ROMANA DE JUDO</w:t>
                            </w:r>
                          </w:p>
                          <w:p w:rsidR="006A3232" w:rsidRDefault="006A3232" w:rsidP="006A3232">
                            <w:pPr>
                              <w:pStyle w:val="3"/>
                              <w:jc w:val="left"/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  <w:lang w:val="fr-FR"/>
                              </w:rPr>
                              <w:t xml:space="preserve">ROMANIA – Bucuresti, Str.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>Vasile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>Conta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 xml:space="preserve"> 16, sector 2, </w:t>
                            </w:r>
                            <w:r>
                              <w:rPr>
                                <w:rFonts w:ascii="Arial" w:hAnsi="Arial"/>
                                <w:i/>
                                <w:color w:val="auto"/>
                                <w:sz w:val="22"/>
                                <w:highlight w:val="yellow"/>
                              </w:rPr>
                              <w:t xml:space="preserve">CF 14397378 </w:t>
                            </w:r>
                          </w:p>
                          <w:p w:rsidR="006A3232" w:rsidRDefault="006A3232" w:rsidP="006A3232">
                            <w:pPr>
                              <w:pStyle w:val="4"/>
                              <w:rPr>
                                <w:rFonts w:ascii="Arial" w:hAnsi="Arial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TEL/FAX:   +40 21 2108030; +40 21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2109954 ;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2"/>
                              </w:rPr>
                              <w:t>e-mail: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2"/>
                              </w:rPr>
                              <w:t xml:space="preserve"> office@frjudo.ro </w:t>
                            </w:r>
                          </w:p>
                          <w:p w:rsidR="006A3232" w:rsidRPr="00752FDE" w:rsidRDefault="006A3232" w:rsidP="006A3232">
                            <w:pP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598.05pt;margin-top:10.35pt;width:381.6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" o:allowincell="f" filled="f" fillcolor="silver" strokecolor="navy" strokeweight="3pt">
                <v:textbox>
                  <w:txbxContent>
                    <w:p w:rsidR="006A3232" w:rsidRDefault="006A3232" w:rsidP="006A3232">
                      <w:pPr>
                        <w:pStyle w:val="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AGENTIA   NATIONALA  PENTRU  SPORT</w:t>
                      </w:r>
                    </w:p>
                    <w:p w:rsidR="006A3232" w:rsidRPr="00A90D41" w:rsidRDefault="006A3232" w:rsidP="006A3232">
                      <w:pPr>
                        <w:pStyle w:val="1"/>
                        <w:rPr>
                          <w:sz w:val="22"/>
                          <w:lang w:val="es-AR"/>
                        </w:rPr>
                      </w:pPr>
                      <w:r w:rsidRPr="00A90D41">
                        <w:rPr>
                          <w:sz w:val="22"/>
                          <w:lang w:val="es-AR"/>
                        </w:rPr>
                        <w:t>FEDERATIA ROMANA DE JUDO</w:t>
                      </w:r>
                    </w:p>
                    <w:p w:rsidR="006A3232" w:rsidRDefault="006A3232" w:rsidP="006A3232">
                      <w:pPr>
                        <w:pStyle w:val="3"/>
                        <w:jc w:val="left"/>
                        <w:rPr>
                          <w:rFonts w:ascii="Arial" w:hAnsi="Arial"/>
                          <w:color w:val="auto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2"/>
                          <w:lang w:val="fr-FR"/>
                        </w:rPr>
                        <w:t xml:space="preserve">ROMANIA – Bucuresti, Str. </w:t>
                      </w:r>
                      <w:proofErr w:type="spellStart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>Vasile</w:t>
                      </w:r>
                      <w:proofErr w:type="spellEnd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>Conta</w:t>
                      </w:r>
                      <w:proofErr w:type="spellEnd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 xml:space="preserve"> 16, sector 2, </w:t>
                      </w:r>
                      <w:r>
                        <w:rPr>
                          <w:rFonts w:ascii="Arial" w:hAnsi="Arial"/>
                          <w:i/>
                          <w:color w:val="auto"/>
                          <w:sz w:val="22"/>
                          <w:highlight w:val="yellow"/>
                        </w:rPr>
                        <w:t xml:space="preserve">CF 14397378 </w:t>
                      </w:r>
                    </w:p>
                    <w:p w:rsidR="006A3232" w:rsidRDefault="006A3232" w:rsidP="006A3232">
                      <w:pPr>
                        <w:pStyle w:val="4"/>
                        <w:rPr>
                          <w:rFonts w:ascii="Arial" w:hAnsi="Arial"/>
                          <w:color w:val="0000FF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TEL/FAX:   +40 21 2108030; +40 21 </w:t>
                      </w:r>
                      <w:proofErr w:type="gramStart"/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2109954 ;</w:t>
                      </w:r>
                      <w:proofErr w:type="gramEnd"/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color w:val="0000FF"/>
                          <w:sz w:val="22"/>
                        </w:rPr>
                        <w:t>e-mail:</w:t>
                      </w:r>
                      <w:r>
                        <w:rPr>
                          <w:rFonts w:ascii="Arial" w:hAnsi="Arial"/>
                          <w:color w:val="0000FF"/>
                          <w:sz w:val="22"/>
                        </w:rPr>
                        <w:t xml:space="preserve"> office@frjudo.ro </w:t>
                      </w:r>
                    </w:p>
                    <w:p w:rsidR="006A3232" w:rsidRPr="00752FDE" w:rsidRDefault="006A3232" w:rsidP="006A3232">
                      <w:pPr>
                        <w:jc w:val="center"/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3EEE">
        <w:rPr>
          <w:rFonts w:ascii="Arial Narrow" w:hAnsi="Arial Narrow"/>
          <w:sz w:val="28"/>
          <w:szCs w:val="28"/>
        </w:rPr>
        <w:t>VISA APPLICATION FORM</w:t>
      </w:r>
    </w:p>
    <w:p w:rsidR="006A3232" w:rsidRPr="006B3EEE" w:rsidRDefault="006A3232" w:rsidP="006A3232">
      <w:pPr>
        <w:ind w:right="-1"/>
        <w:rPr>
          <w:rFonts w:ascii="Arial Narrow" w:hAnsi="Arial Narrow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376"/>
        <w:gridCol w:w="1134"/>
        <w:gridCol w:w="2268"/>
        <w:gridCol w:w="1560"/>
        <w:gridCol w:w="1559"/>
      </w:tblGrid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tabs>
                <w:tab w:val="left" w:pos="1872"/>
              </w:tabs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Name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Date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Passport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Date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issue</w:t>
            </w:r>
            <w:proofErr w:type="spellEnd"/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left="-108"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Date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expire</w:t>
            </w:r>
            <w:proofErr w:type="spellEnd"/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A3232" w:rsidRPr="006B3EEE" w:rsidTr="0057115B">
        <w:tc>
          <w:tcPr>
            <w:tcW w:w="4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left="-108" w:right="-75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376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3232" w:rsidRPr="006B3EEE" w:rsidRDefault="006A3232" w:rsidP="0057115B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A3232" w:rsidRPr="006B3EEE" w:rsidRDefault="006A3232" w:rsidP="006A3232">
      <w:pPr>
        <w:ind w:right="-1"/>
        <w:rPr>
          <w:rFonts w:ascii="Arial Narrow" w:hAnsi="Arial Narrow"/>
          <w:sz w:val="28"/>
          <w:szCs w:val="28"/>
        </w:rPr>
      </w:pPr>
    </w:p>
    <w:p w:rsidR="006A3232" w:rsidRDefault="006A3232" w:rsidP="006A3232">
      <w:pPr>
        <w:ind w:right="-1"/>
        <w:rPr>
          <w:rFonts w:ascii="Arial Narrow" w:hAnsi="Arial Narrow"/>
          <w:sz w:val="28"/>
          <w:szCs w:val="28"/>
        </w:rPr>
      </w:pPr>
    </w:p>
    <w:p w:rsidR="006A3232" w:rsidRPr="006B3EEE" w:rsidRDefault="006A3232" w:rsidP="006A3232">
      <w:pPr>
        <w:ind w:right="-1"/>
        <w:rPr>
          <w:rFonts w:ascii="Arial Narrow" w:hAnsi="Arial Narrow"/>
          <w:sz w:val="28"/>
          <w:szCs w:val="28"/>
        </w:rPr>
      </w:pPr>
    </w:p>
    <w:p w:rsidR="006A3232" w:rsidRPr="006B3EEE" w:rsidRDefault="006A3232" w:rsidP="006A3232">
      <w:pPr>
        <w:ind w:right="-1" w:firstLine="708"/>
        <w:rPr>
          <w:rFonts w:ascii="Arial Narrow" w:hAnsi="Arial Narrow"/>
          <w:sz w:val="28"/>
          <w:szCs w:val="28"/>
        </w:rPr>
      </w:pPr>
      <w:proofErr w:type="spellStart"/>
      <w:r w:rsidRPr="006B3EEE">
        <w:rPr>
          <w:rFonts w:ascii="Arial Narrow" w:hAnsi="Arial Narrow"/>
          <w:b/>
          <w:sz w:val="28"/>
          <w:szCs w:val="28"/>
        </w:rPr>
        <w:t>Date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_____________________</w:t>
      </w:r>
      <w:r w:rsidRPr="006B3EEE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</w:t>
      </w:r>
      <w:proofErr w:type="spellStart"/>
      <w:r w:rsidRPr="006B3EEE">
        <w:rPr>
          <w:rFonts w:ascii="Arial Narrow" w:hAnsi="Arial Narrow"/>
          <w:b/>
          <w:sz w:val="28"/>
          <w:szCs w:val="28"/>
        </w:rPr>
        <w:t>Signature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_______________________</w:t>
      </w:r>
    </w:p>
    <w:p w:rsidR="006A3232" w:rsidRDefault="006A3232" w:rsidP="006A3232">
      <w:pPr>
        <w:ind w:right="-1"/>
        <w:rPr>
          <w:rFonts w:ascii="Arial Narrow" w:hAnsi="Arial Narrow"/>
          <w:sz w:val="28"/>
          <w:szCs w:val="28"/>
        </w:rPr>
      </w:pPr>
    </w:p>
    <w:p w:rsidR="006A3232" w:rsidRPr="006B3EEE" w:rsidRDefault="006A3232" w:rsidP="006A3232">
      <w:pPr>
        <w:ind w:right="-1"/>
        <w:rPr>
          <w:rFonts w:ascii="Arial Narrow" w:hAnsi="Arial Narrow"/>
          <w:sz w:val="28"/>
          <w:szCs w:val="28"/>
        </w:rPr>
      </w:pPr>
    </w:p>
    <w:p w:rsidR="005E1D2A" w:rsidRPr="006A3232" w:rsidRDefault="006A3232" w:rsidP="006A3232">
      <w:pPr>
        <w:ind w:right="-1"/>
        <w:jc w:val="both"/>
        <w:rPr>
          <w:rFonts w:ascii="Arial Narrow" w:hAnsi="Arial Narrow"/>
          <w:b/>
          <w:sz w:val="28"/>
          <w:szCs w:val="28"/>
          <w:u w:val="single"/>
          <w:lang w:val="en-US"/>
        </w:rPr>
      </w:pPr>
      <w:r w:rsidRPr="006B3EEE">
        <w:rPr>
          <w:rFonts w:ascii="Arial Narrow" w:hAnsi="Arial Narrow"/>
          <w:b/>
          <w:sz w:val="28"/>
          <w:szCs w:val="28"/>
          <w:lang w:val="en-US"/>
        </w:rPr>
        <w:t xml:space="preserve">Please return Visa Application Form no later than </w:t>
      </w:r>
      <w:r w:rsidRPr="003D77CE">
        <w:rPr>
          <w:rFonts w:ascii="Arial Narrow" w:hAnsi="Arial Narrow"/>
          <w:b/>
          <w:sz w:val="28"/>
          <w:szCs w:val="28"/>
          <w:lang w:val="en-US"/>
        </w:rPr>
        <w:t>June 3</w:t>
      </w:r>
      <w:r w:rsidRPr="006F15F8">
        <w:rPr>
          <w:rFonts w:ascii="Arial Narrow" w:hAnsi="Arial Narrow"/>
          <w:b/>
          <w:sz w:val="28"/>
          <w:szCs w:val="28"/>
          <w:lang w:val="en-US"/>
        </w:rPr>
        <w:t>0</w:t>
      </w:r>
      <w:r w:rsidRPr="003D77CE">
        <w:rPr>
          <w:rFonts w:ascii="Arial Narrow" w:hAnsi="Arial Narrow"/>
          <w:b/>
          <w:sz w:val="28"/>
          <w:szCs w:val="28"/>
          <w:lang w:val="en-US"/>
        </w:rPr>
        <w:t xml:space="preserve"> 2014 to </w:t>
      </w:r>
      <w:hyperlink r:id="rId13" w:history="1">
        <w:r w:rsidRPr="006B3EEE">
          <w:rPr>
            <w:rStyle w:val="aa"/>
            <w:rFonts w:ascii="Arial Narrow" w:hAnsi="Arial Narrow"/>
            <w:b/>
            <w:sz w:val="28"/>
            <w:szCs w:val="28"/>
            <w:lang w:val="en-US"/>
          </w:rPr>
          <w:t>mariossambo@mail.ru</w:t>
        </w:r>
      </w:hyperlink>
      <w:r w:rsidRPr="006B3EEE">
        <w:rPr>
          <w:rFonts w:ascii="Arial Narrow" w:hAnsi="Arial Narrow"/>
          <w:b/>
          <w:sz w:val="28"/>
          <w:szCs w:val="28"/>
          <w:u w:val="single"/>
          <w:lang w:val="en-US"/>
        </w:rPr>
        <w:t xml:space="preserve"> </w:t>
      </w:r>
    </w:p>
    <w:p w:rsidR="005F642E" w:rsidRPr="006A3232" w:rsidRDefault="005F642E" w:rsidP="003D7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F642E" w:rsidRPr="006A3232" w:rsidSect="00892C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AC" w:rsidRDefault="00EF0BAC" w:rsidP="00590A2F">
      <w:pPr>
        <w:spacing w:after="0" w:line="240" w:lineRule="auto"/>
      </w:pPr>
      <w:r>
        <w:separator/>
      </w:r>
    </w:p>
  </w:endnote>
  <w:endnote w:type="continuationSeparator" w:id="0">
    <w:p w:rsidR="00EF0BAC" w:rsidRDefault="00EF0BAC" w:rsidP="0059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AC" w:rsidRDefault="00EF0BAC" w:rsidP="00590A2F">
      <w:pPr>
        <w:spacing w:after="0" w:line="240" w:lineRule="auto"/>
      </w:pPr>
      <w:r>
        <w:separator/>
      </w:r>
    </w:p>
  </w:footnote>
  <w:footnote w:type="continuationSeparator" w:id="0">
    <w:p w:rsidR="00EF0BAC" w:rsidRDefault="00EF0BAC" w:rsidP="0059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A7B"/>
    <w:multiLevelType w:val="hybridMultilevel"/>
    <w:tmpl w:val="1244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E7E"/>
    <w:multiLevelType w:val="hybridMultilevel"/>
    <w:tmpl w:val="BEDE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0F"/>
    <w:rsid w:val="000061AB"/>
    <w:rsid w:val="0005240E"/>
    <w:rsid w:val="001025EB"/>
    <w:rsid w:val="00106157"/>
    <w:rsid w:val="001464BD"/>
    <w:rsid w:val="0018070F"/>
    <w:rsid w:val="001D3026"/>
    <w:rsid w:val="001D7377"/>
    <w:rsid w:val="001E1547"/>
    <w:rsid w:val="001F1A00"/>
    <w:rsid w:val="001F1F2D"/>
    <w:rsid w:val="00200ADF"/>
    <w:rsid w:val="00207F92"/>
    <w:rsid w:val="00241581"/>
    <w:rsid w:val="00262EC4"/>
    <w:rsid w:val="0028476E"/>
    <w:rsid w:val="002B55EE"/>
    <w:rsid w:val="002E4780"/>
    <w:rsid w:val="003003DE"/>
    <w:rsid w:val="00304B7B"/>
    <w:rsid w:val="003638E9"/>
    <w:rsid w:val="00396A7B"/>
    <w:rsid w:val="003A2B3B"/>
    <w:rsid w:val="003A6DA5"/>
    <w:rsid w:val="003D77CE"/>
    <w:rsid w:val="003E6206"/>
    <w:rsid w:val="004555CE"/>
    <w:rsid w:val="00476282"/>
    <w:rsid w:val="00483C2E"/>
    <w:rsid w:val="00490A7C"/>
    <w:rsid w:val="00494209"/>
    <w:rsid w:val="004A2131"/>
    <w:rsid w:val="004B123B"/>
    <w:rsid w:val="004F3238"/>
    <w:rsid w:val="0050770F"/>
    <w:rsid w:val="00515083"/>
    <w:rsid w:val="00522D6C"/>
    <w:rsid w:val="00556810"/>
    <w:rsid w:val="00566EE6"/>
    <w:rsid w:val="0059081D"/>
    <w:rsid w:val="00590A2F"/>
    <w:rsid w:val="005D2F9F"/>
    <w:rsid w:val="005E1D2A"/>
    <w:rsid w:val="005F642E"/>
    <w:rsid w:val="006921FA"/>
    <w:rsid w:val="00697F69"/>
    <w:rsid w:val="006A3232"/>
    <w:rsid w:val="006B19C0"/>
    <w:rsid w:val="006B3EEE"/>
    <w:rsid w:val="006B747B"/>
    <w:rsid w:val="006E03C3"/>
    <w:rsid w:val="006E4C77"/>
    <w:rsid w:val="006E6788"/>
    <w:rsid w:val="006F15F8"/>
    <w:rsid w:val="007204AF"/>
    <w:rsid w:val="00752FDE"/>
    <w:rsid w:val="00764E89"/>
    <w:rsid w:val="007843C0"/>
    <w:rsid w:val="00785136"/>
    <w:rsid w:val="00796BC0"/>
    <w:rsid w:val="008067E7"/>
    <w:rsid w:val="0082705E"/>
    <w:rsid w:val="008674B7"/>
    <w:rsid w:val="00892C78"/>
    <w:rsid w:val="008C3825"/>
    <w:rsid w:val="008D6AB3"/>
    <w:rsid w:val="008E0DFD"/>
    <w:rsid w:val="00980706"/>
    <w:rsid w:val="00A13E2F"/>
    <w:rsid w:val="00A23F76"/>
    <w:rsid w:val="00A740A9"/>
    <w:rsid w:val="00A9092F"/>
    <w:rsid w:val="00A9512B"/>
    <w:rsid w:val="00B0768E"/>
    <w:rsid w:val="00B66546"/>
    <w:rsid w:val="00BA1970"/>
    <w:rsid w:val="00BB1F59"/>
    <w:rsid w:val="00BD7BA8"/>
    <w:rsid w:val="00BF2C89"/>
    <w:rsid w:val="00BF31BA"/>
    <w:rsid w:val="00C34557"/>
    <w:rsid w:val="00CE0770"/>
    <w:rsid w:val="00DB4063"/>
    <w:rsid w:val="00DC3339"/>
    <w:rsid w:val="00DE6066"/>
    <w:rsid w:val="00DF76C3"/>
    <w:rsid w:val="00E01E81"/>
    <w:rsid w:val="00E47CC1"/>
    <w:rsid w:val="00E6372C"/>
    <w:rsid w:val="00EC38E2"/>
    <w:rsid w:val="00EF0BAC"/>
    <w:rsid w:val="00F27BE6"/>
    <w:rsid w:val="00F47A8E"/>
    <w:rsid w:val="00F503D1"/>
    <w:rsid w:val="00F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FD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752FD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52FD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752FD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Strong"/>
    <w:basedOn w:val="a0"/>
    <w:uiPriority w:val="22"/>
    <w:qFormat/>
    <w:rsid w:val="00F503D1"/>
    <w:rPr>
      <w:b/>
      <w:bCs/>
    </w:rPr>
  </w:style>
  <w:style w:type="paragraph" w:styleId="ac">
    <w:name w:val="header"/>
    <w:basedOn w:val="a"/>
    <w:link w:val="ad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A2F"/>
  </w:style>
  <w:style w:type="paragraph" w:styleId="ae">
    <w:name w:val="footer"/>
    <w:basedOn w:val="a"/>
    <w:link w:val="af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A2F"/>
  </w:style>
  <w:style w:type="character" w:customStyle="1" w:styleId="10">
    <w:name w:val="Заголовок 1 Знак"/>
    <w:basedOn w:val="a0"/>
    <w:link w:val="1"/>
    <w:rsid w:val="00752FDE"/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52FDE"/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52FDE"/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752FDE"/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customStyle="1" w:styleId="af0">
    <w:name w:val="Основной текст_"/>
    <w:link w:val="12"/>
    <w:locked/>
    <w:rsid w:val="001F1F2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F1F2D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name">
    <w:name w:val="name"/>
    <w:rsid w:val="004555CE"/>
  </w:style>
  <w:style w:type="character" w:styleId="af1">
    <w:name w:val="Emphasis"/>
    <w:basedOn w:val="a0"/>
    <w:uiPriority w:val="20"/>
    <w:qFormat/>
    <w:rsid w:val="004555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FD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752FD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52FD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752FD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Strong"/>
    <w:basedOn w:val="a0"/>
    <w:uiPriority w:val="22"/>
    <w:qFormat/>
    <w:rsid w:val="00F503D1"/>
    <w:rPr>
      <w:b/>
      <w:bCs/>
    </w:rPr>
  </w:style>
  <w:style w:type="paragraph" w:styleId="ac">
    <w:name w:val="header"/>
    <w:basedOn w:val="a"/>
    <w:link w:val="ad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A2F"/>
  </w:style>
  <w:style w:type="paragraph" w:styleId="ae">
    <w:name w:val="footer"/>
    <w:basedOn w:val="a"/>
    <w:link w:val="af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A2F"/>
  </w:style>
  <w:style w:type="character" w:customStyle="1" w:styleId="10">
    <w:name w:val="Заголовок 1 Знак"/>
    <w:basedOn w:val="a0"/>
    <w:link w:val="1"/>
    <w:rsid w:val="00752FDE"/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52FDE"/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52FDE"/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752FDE"/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customStyle="1" w:styleId="af0">
    <w:name w:val="Основной текст_"/>
    <w:link w:val="12"/>
    <w:locked/>
    <w:rsid w:val="001F1F2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F1F2D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name">
    <w:name w:val="name"/>
    <w:rsid w:val="004555CE"/>
  </w:style>
  <w:style w:type="character" w:styleId="af1">
    <w:name w:val="Emphasis"/>
    <w:basedOn w:val="a0"/>
    <w:uiPriority w:val="20"/>
    <w:qFormat/>
    <w:rsid w:val="00455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donhotel.com" TargetMode="External"/><Relationship Id="rId13" Type="http://schemas.openxmlformats.org/officeDocument/2006/relationships/hyperlink" Target="mailto:mariossamb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mbo-fi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info@sambo%2dfia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ossam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donhot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</cp:lastModifiedBy>
  <cp:revision>8</cp:revision>
  <cp:lastPrinted>2014-04-30T07:03:00Z</cp:lastPrinted>
  <dcterms:created xsi:type="dcterms:W3CDTF">2014-04-30T07:52:00Z</dcterms:created>
  <dcterms:modified xsi:type="dcterms:W3CDTF">2014-06-10T10:10:00Z</dcterms:modified>
</cp:coreProperties>
</file>